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A58" w:rsidRDefault="00E1589C" w:rsidP="008761DD">
      <w:pPr>
        <w:rPr>
          <w:rFonts w:ascii="Arial" w:hAnsi="Arial" w:cs="Arial"/>
          <w:b/>
          <w:sz w:val="128"/>
          <w:szCs w:val="128"/>
        </w:rPr>
      </w:pPr>
      <w:r>
        <w:rPr>
          <w:rFonts w:ascii="Arial" w:hAnsi="Arial" w:cs="Arial"/>
          <w:noProof/>
        </w:rPr>
        <w:drawing>
          <wp:anchor distT="0" distB="0" distL="114300" distR="114300" simplePos="0" relativeHeight="251657728" behindDoc="1" locked="0" layoutInCell="1" allowOverlap="1">
            <wp:simplePos x="0" y="0"/>
            <wp:positionH relativeFrom="column">
              <wp:posOffset>2971800</wp:posOffset>
            </wp:positionH>
            <wp:positionV relativeFrom="paragraph">
              <wp:posOffset>-114300</wp:posOffset>
            </wp:positionV>
            <wp:extent cx="2057400" cy="617855"/>
            <wp:effectExtent l="0" t="0" r="0" b="0"/>
            <wp:wrapTight wrapText="bothSides">
              <wp:wrapPolygon edited="0">
                <wp:start x="0" y="0"/>
                <wp:lineTo x="0" y="20645"/>
                <wp:lineTo x="21400" y="20645"/>
                <wp:lineTo x="214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6178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58752" behindDoc="1" locked="0" layoutInCell="1" allowOverlap="1">
            <wp:simplePos x="0" y="0"/>
            <wp:positionH relativeFrom="column">
              <wp:posOffset>6400800</wp:posOffset>
            </wp:positionH>
            <wp:positionV relativeFrom="paragraph">
              <wp:posOffset>-114300</wp:posOffset>
            </wp:positionV>
            <wp:extent cx="532765" cy="571500"/>
            <wp:effectExtent l="0" t="0" r="635" b="0"/>
            <wp:wrapTight wrapText="bothSides">
              <wp:wrapPolygon edited="0">
                <wp:start x="0" y="0"/>
                <wp:lineTo x="0" y="20880"/>
                <wp:lineTo x="20853" y="20880"/>
                <wp:lineTo x="2085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l="44211" r="43947"/>
                    <a:stretch>
                      <a:fillRect/>
                    </a:stretch>
                  </pic:blipFill>
                  <pic:spPr bwMode="auto">
                    <a:xfrm>
                      <a:off x="0" y="0"/>
                      <a:ext cx="532765" cy="5715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56704" behindDoc="1" locked="0" layoutInCell="1" allowOverlap="1">
            <wp:simplePos x="0" y="0"/>
            <wp:positionH relativeFrom="column">
              <wp:posOffset>114300</wp:posOffset>
            </wp:positionH>
            <wp:positionV relativeFrom="paragraph">
              <wp:posOffset>-228600</wp:posOffset>
            </wp:positionV>
            <wp:extent cx="1905000" cy="714375"/>
            <wp:effectExtent l="0" t="0" r="0" b="9525"/>
            <wp:wrapTight wrapText="bothSides">
              <wp:wrapPolygon edited="0">
                <wp:start x="0" y="0"/>
                <wp:lineTo x="0" y="21312"/>
                <wp:lineTo x="21384" y="21312"/>
                <wp:lineTo x="213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714375"/>
                    </a:xfrm>
                    <a:prstGeom prst="rect">
                      <a:avLst/>
                    </a:prstGeom>
                    <a:noFill/>
                  </pic:spPr>
                </pic:pic>
              </a:graphicData>
            </a:graphic>
            <wp14:sizeRelH relativeFrom="page">
              <wp14:pctWidth>0</wp14:pctWidth>
            </wp14:sizeRelH>
            <wp14:sizeRelV relativeFrom="page">
              <wp14:pctHeight>0</wp14:pctHeight>
            </wp14:sizeRelV>
          </wp:anchor>
        </w:drawing>
      </w:r>
    </w:p>
    <w:p w:rsidR="006F5FE7" w:rsidRPr="006F5FE7" w:rsidRDefault="006F5FE7" w:rsidP="006F5FE7">
      <w:pPr>
        <w:jc w:val="center"/>
        <w:rPr>
          <w:rFonts w:ascii="Arial" w:hAnsi="Arial" w:cs="Arial"/>
          <w:sz w:val="48"/>
          <w:szCs w:val="48"/>
        </w:rPr>
      </w:pPr>
      <w:r w:rsidRPr="006F5FE7">
        <w:rPr>
          <w:rFonts w:ascii="Arial" w:hAnsi="Arial" w:cs="Arial"/>
          <w:b/>
          <w:sz w:val="48"/>
          <w:szCs w:val="48"/>
        </w:rPr>
        <w:t>Step By Step Guide to RE-Enroll in Ventura County 4-H</w:t>
      </w:r>
    </w:p>
    <w:p w:rsidR="006F5FE7" w:rsidRPr="006F5FE7" w:rsidRDefault="006F5FE7" w:rsidP="006F5FE7">
      <w:pPr>
        <w:rPr>
          <w:rFonts w:ascii="Arial" w:hAnsi="Arial" w:cs="Arial"/>
          <w:sz w:val="40"/>
          <w:szCs w:val="40"/>
        </w:rPr>
      </w:pPr>
    </w:p>
    <w:p w:rsidR="00850390" w:rsidRPr="0027762D" w:rsidRDefault="00850390" w:rsidP="00850390">
      <w:pPr>
        <w:rPr>
          <w:rFonts w:ascii="Arial" w:hAnsi="Arial" w:cs="Arial"/>
        </w:rPr>
      </w:pPr>
      <w:r w:rsidRPr="0027762D">
        <w:rPr>
          <w:rFonts w:ascii="Arial" w:hAnsi="Arial" w:cs="Arial"/>
        </w:rPr>
        <w:t>The California 4-H Youth Development Program has implemented the 4-H Online enrollment process to help address the concerns of reduced 4-H YDP staff support in many of the county offices and to modernize the capabilities of 4-H in providing quick response to our clientele.</w:t>
      </w:r>
      <w:r w:rsidR="001369E4">
        <w:rPr>
          <w:rFonts w:ascii="Arial" w:hAnsi="Arial" w:cs="Arial"/>
        </w:rPr>
        <w:t xml:space="preserve">  Member families and adult volunteers are responsible for their own online enrollments and keeping their records current.</w:t>
      </w:r>
    </w:p>
    <w:p w:rsidR="00850390" w:rsidRPr="00B80AD2" w:rsidRDefault="00850390" w:rsidP="00850390">
      <w:pPr>
        <w:rPr>
          <w:rFonts w:ascii="Arial" w:hAnsi="Arial" w:cs="Arial"/>
        </w:rPr>
      </w:pPr>
    </w:p>
    <w:p w:rsidR="006F5FE7" w:rsidRPr="006F5FE7" w:rsidRDefault="006F5FE7" w:rsidP="006F5FE7">
      <w:pPr>
        <w:rPr>
          <w:rFonts w:ascii="Arial" w:hAnsi="Arial" w:cs="Arial"/>
        </w:rPr>
      </w:pPr>
      <w:r w:rsidRPr="006F5FE7">
        <w:rPr>
          <w:rFonts w:ascii="Arial" w:hAnsi="Arial" w:cs="Arial"/>
        </w:rPr>
        <w:t xml:space="preserve">Go to:  </w:t>
      </w:r>
      <w:hyperlink r:id="rId11" w:history="1">
        <w:r w:rsidRPr="006F5FE7">
          <w:rPr>
            <w:rStyle w:val="Hyperlink"/>
            <w:rFonts w:ascii="Arial" w:hAnsi="Arial" w:cs="Arial"/>
          </w:rPr>
          <w:t>https://california.4honline.com</w:t>
        </w:r>
      </w:hyperlink>
      <w:r w:rsidRPr="006F5FE7">
        <w:rPr>
          <w:rFonts w:ascii="Arial" w:hAnsi="Arial" w:cs="Arial"/>
        </w:rPr>
        <w:t xml:space="preserve"> (You can have the 4hOnline login screen always automatically appear on a tab of your web browser when you turn on your computer by clicking on your web browser’s “Tools” option, “Internet Options”, “General” tab, then in the “Home page” section type or paste the copied https://california.4honline.com address, then click “Ok”).</w:t>
      </w:r>
    </w:p>
    <w:p w:rsidR="006F5FE7" w:rsidRPr="00B80AD2" w:rsidRDefault="006F5FE7" w:rsidP="006F5FE7">
      <w:pPr>
        <w:rPr>
          <w:rFonts w:ascii="Arial" w:hAnsi="Arial" w:cs="Arial"/>
        </w:rPr>
      </w:pPr>
    </w:p>
    <w:p w:rsidR="006F5FE7" w:rsidRPr="006F5FE7" w:rsidRDefault="006F5FE7" w:rsidP="006F5FE7">
      <w:pPr>
        <w:numPr>
          <w:ilvl w:val="0"/>
          <w:numId w:val="1"/>
        </w:numPr>
        <w:rPr>
          <w:rFonts w:ascii="Arial" w:hAnsi="Arial" w:cs="Arial"/>
        </w:rPr>
      </w:pPr>
      <w:r w:rsidRPr="006F5FE7">
        <w:rPr>
          <w:rFonts w:ascii="Arial" w:hAnsi="Arial" w:cs="Arial"/>
        </w:rPr>
        <w:t>Click on “I have a profile”.</w:t>
      </w:r>
    </w:p>
    <w:p w:rsidR="006F5FE7" w:rsidRPr="006F5FE7" w:rsidRDefault="006F5FE7" w:rsidP="006F5FE7">
      <w:pPr>
        <w:numPr>
          <w:ilvl w:val="0"/>
          <w:numId w:val="1"/>
        </w:numPr>
        <w:rPr>
          <w:rFonts w:ascii="Arial" w:hAnsi="Arial" w:cs="Arial"/>
        </w:rPr>
      </w:pPr>
      <w:r w:rsidRPr="006F5FE7">
        <w:rPr>
          <w:rFonts w:ascii="Arial" w:hAnsi="Arial" w:cs="Arial"/>
        </w:rPr>
        <w:t>Enter your e-mail address (</w:t>
      </w:r>
      <w:r w:rsidRPr="006F5FE7">
        <w:rPr>
          <w:rFonts w:ascii="Arial" w:hAnsi="Arial" w:cs="Arial"/>
          <w:i/>
        </w:rPr>
        <w:t>remember to update your 4hOnline Family Account as soon as this changes</w:t>
      </w:r>
      <w:r w:rsidRPr="006F5FE7">
        <w:rPr>
          <w:rFonts w:ascii="Arial" w:hAnsi="Arial" w:cs="Arial"/>
        </w:rPr>
        <w:t>).</w:t>
      </w:r>
    </w:p>
    <w:p w:rsidR="006F5FE7" w:rsidRPr="006F5FE7" w:rsidRDefault="006F5FE7" w:rsidP="006F5FE7">
      <w:pPr>
        <w:numPr>
          <w:ilvl w:val="0"/>
          <w:numId w:val="1"/>
        </w:numPr>
        <w:rPr>
          <w:rFonts w:ascii="Arial" w:hAnsi="Arial" w:cs="Arial"/>
        </w:rPr>
      </w:pPr>
      <w:r w:rsidRPr="006F5FE7">
        <w:rPr>
          <w:rFonts w:ascii="Arial" w:hAnsi="Arial" w:cs="Arial"/>
        </w:rPr>
        <w:t>Enter your password (</w:t>
      </w:r>
      <w:r w:rsidRPr="006F5FE7">
        <w:rPr>
          <w:rFonts w:ascii="Arial" w:hAnsi="Arial" w:cs="Arial"/>
          <w:i/>
        </w:rPr>
        <w:t>remember to keep it in a safe/secure location for future use</w:t>
      </w:r>
      <w:r w:rsidRPr="006F5FE7">
        <w:rPr>
          <w:rFonts w:ascii="Arial" w:hAnsi="Arial" w:cs="Arial"/>
        </w:rPr>
        <w:t>).</w:t>
      </w:r>
    </w:p>
    <w:p w:rsidR="006F5FE7" w:rsidRPr="006F5FE7" w:rsidRDefault="006F5FE7" w:rsidP="006F5FE7">
      <w:pPr>
        <w:numPr>
          <w:ilvl w:val="0"/>
          <w:numId w:val="1"/>
        </w:numPr>
        <w:rPr>
          <w:rFonts w:ascii="Arial" w:hAnsi="Arial" w:cs="Arial"/>
        </w:rPr>
      </w:pPr>
      <w:r w:rsidRPr="006F5FE7">
        <w:rPr>
          <w:rFonts w:ascii="Arial" w:hAnsi="Arial" w:cs="Arial"/>
        </w:rPr>
        <w:t>If you have forgotten your password (</w:t>
      </w:r>
      <w:r w:rsidRPr="006F5FE7">
        <w:rPr>
          <w:rFonts w:ascii="Arial" w:hAnsi="Arial" w:cs="Arial"/>
          <w:b/>
        </w:rPr>
        <w:t>make sure that the following addresses are on your “Ok to receive e-mail from” list;</w:t>
      </w:r>
      <w:r w:rsidRPr="006F5FE7">
        <w:rPr>
          <w:rFonts w:ascii="Arial" w:hAnsi="Arial" w:cs="Arial"/>
        </w:rPr>
        <w:t xml:space="preserve"> 4hOnline </w:t>
      </w:r>
      <w:hyperlink r:id="rId12" w:history="1">
        <w:r w:rsidRPr="006F5FE7">
          <w:rPr>
            <w:rStyle w:val="Hyperlink"/>
            <w:rFonts w:ascii="Arial" w:hAnsi="Arial" w:cs="Arial"/>
          </w:rPr>
          <w:t>[mailto:no-reply@4hOnline.com]</w:t>
        </w:r>
      </w:hyperlink>
      <w:r w:rsidRPr="006F5FE7">
        <w:rPr>
          <w:rFonts w:ascii="Arial" w:hAnsi="Arial" w:cs="Arial"/>
        </w:rPr>
        <w:t xml:space="preserve">, </w:t>
      </w:r>
      <w:hyperlink r:id="rId13" w:history="1">
        <w:r w:rsidR="001369E4" w:rsidRPr="007A1935">
          <w:rPr>
            <w:rStyle w:val="Hyperlink"/>
            <w:rFonts w:ascii="Arial" w:hAnsi="Arial" w:cs="Arial"/>
          </w:rPr>
          <w:t>tifisher@ucanr.edu</w:t>
        </w:r>
      </w:hyperlink>
      <w:r w:rsidRPr="006F5FE7">
        <w:rPr>
          <w:rFonts w:ascii="Arial" w:hAnsi="Arial" w:cs="Arial"/>
        </w:rPr>
        <w:t xml:space="preserve">, </w:t>
      </w:r>
      <w:hyperlink r:id="rId14" w:history="1">
        <w:r w:rsidR="00B233B8" w:rsidRPr="007A1935">
          <w:rPr>
            <w:rStyle w:val="Hyperlink"/>
            <w:rFonts w:ascii="Arial" w:hAnsi="Arial" w:cs="Arial"/>
          </w:rPr>
          <w:t>gwvanoni@ucanr.edu</w:t>
        </w:r>
      </w:hyperlink>
      <w:r w:rsidRPr="006F5FE7">
        <w:rPr>
          <w:rFonts w:ascii="Arial" w:hAnsi="Arial" w:cs="Arial"/>
        </w:rPr>
        <w:t xml:space="preserve"> and </w:t>
      </w:r>
      <w:hyperlink r:id="rId15" w:history="1">
        <w:r w:rsidR="00B233B8" w:rsidRPr="007A1935">
          <w:rPr>
            <w:rStyle w:val="Hyperlink"/>
            <w:rFonts w:ascii="Arial" w:hAnsi="Arial" w:cs="Arial"/>
          </w:rPr>
          <w:t>rmhaydensmith@ucanr.edu</w:t>
        </w:r>
      </w:hyperlink>
      <w:r w:rsidRPr="006F5FE7">
        <w:rPr>
          <w:rFonts w:ascii="Arial" w:hAnsi="Arial" w:cs="Arial"/>
        </w:rPr>
        <w:t xml:space="preserve">) – click the “I forgot my password” </w:t>
      </w:r>
      <w:r w:rsidR="00B233B8">
        <w:rPr>
          <w:rFonts w:ascii="Arial" w:hAnsi="Arial" w:cs="Arial"/>
        </w:rPr>
        <w:t>circle.</w:t>
      </w:r>
      <w:r w:rsidR="00B51172">
        <w:rPr>
          <w:rFonts w:ascii="Arial" w:hAnsi="Arial" w:cs="Arial"/>
        </w:rPr>
        <w:t xml:space="preserve"> </w:t>
      </w:r>
      <w:r w:rsidR="00B233B8">
        <w:rPr>
          <w:rFonts w:ascii="Arial" w:hAnsi="Arial" w:cs="Arial"/>
        </w:rPr>
        <w:t xml:space="preserve"> A</w:t>
      </w:r>
      <w:r w:rsidRPr="006F5FE7">
        <w:rPr>
          <w:rFonts w:ascii="Arial" w:hAnsi="Arial" w:cs="Arial"/>
        </w:rPr>
        <w:t xml:space="preserve"> one-time use password will be sent to your e-mail address, you will then have to update your password as soon as you login.  If you are still having trouble, contact your club leader or club enrollment specialist for assistance.</w:t>
      </w:r>
    </w:p>
    <w:p w:rsidR="006F5FE7" w:rsidRPr="006F5FE7" w:rsidRDefault="006F5FE7" w:rsidP="006F5FE7">
      <w:pPr>
        <w:numPr>
          <w:ilvl w:val="0"/>
          <w:numId w:val="1"/>
        </w:numPr>
        <w:rPr>
          <w:rFonts w:ascii="Arial" w:hAnsi="Arial" w:cs="Arial"/>
        </w:rPr>
      </w:pPr>
      <w:r w:rsidRPr="006F5FE7">
        <w:rPr>
          <w:rFonts w:ascii="Arial" w:hAnsi="Arial" w:cs="Arial"/>
        </w:rPr>
        <w:t>Role:  Family.</w:t>
      </w:r>
    </w:p>
    <w:p w:rsidR="006F5FE7" w:rsidRDefault="006F5FE7" w:rsidP="006F5FE7">
      <w:pPr>
        <w:numPr>
          <w:ilvl w:val="0"/>
          <w:numId w:val="1"/>
        </w:numPr>
        <w:rPr>
          <w:rFonts w:ascii="Arial" w:hAnsi="Arial" w:cs="Arial"/>
        </w:rPr>
      </w:pPr>
      <w:r w:rsidRPr="006F5FE7">
        <w:rPr>
          <w:rFonts w:ascii="Arial" w:hAnsi="Arial" w:cs="Arial"/>
        </w:rPr>
        <w:t>Click on “Login”.</w:t>
      </w:r>
      <w:r w:rsidR="005C5E5F">
        <w:rPr>
          <w:rFonts w:ascii="Arial" w:hAnsi="Arial" w:cs="Arial"/>
        </w:rPr>
        <w:t xml:space="preserve">  The screen will change.</w:t>
      </w:r>
    </w:p>
    <w:p w:rsidR="00E90C69" w:rsidRPr="006F5FE7" w:rsidRDefault="00E90C69" w:rsidP="006F5FE7">
      <w:pPr>
        <w:numPr>
          <w:ilvl w:val="0"/>
          <w:numId w:val="1"/>
        </w:numPr>
        <w:rPr>
          <w:rFonts w:ascii="Arial" w:hAnsi="Arial" w:cs="Arial"/>
        </w:rPr>
      </w:pPr>
      <w:r>
        <w:rPr>
          <w:rFonts w:ascii="Arial" w:hAnsi="Arial" w:cs="Arial"/>
        </w:rPr>
        <w:t>Click on “Continue to Family”.</w:t>
      </w:r>
    </w:p>
    <w:p w:rsidR="006F5FE7" w:rsidRPr="00B80AD2" w:rsidRDefault="006F5FE7" w:rsidP="006F5FE7">
      <w:pPr>
        <w:rPr>
          <w:rFonts w:ascii="Arial" w:hAnsi="Arial" w:cs="Arial"/>
          <w:sz w:val="20"/>
          <w:szCs w:val="20"/>
        </w:rPr>
      </w:pPr>
    </w:p>
    <w:p w:rsidR="006F5FE7" w:rsidRPr="00850390" w:rsidRDefault="006F5FE7" w:rsidP="006F5FE7">
      <w:pPr>
        <w:rPr>
          <w:rFonts w:ascii="Arial" w:hAnsi="Arial" w:cs="Arial"/>
          <w:color w:val="3366FF"/>
          <w:sz w:val="28"/>
          <w:szCs w:val="28"/>
          <w:u w:val="single"/>
        </w:rPr>
      </w:pPr>
      <w:r w:rsidRPr="00850390">
        <w:rPr>
          <w:rFonts w:ascii="Arial" w:hAnsi="Arial" w:cs="Arial"/>
          <w:color w:val="3366FF"/>
          <w:sz w:val="28"/>
          <w:szCs w:val="28"/>
          <w:u w:val="single"/>
        </w:rPr>
        <w:t>Member List - Page 1</w:t>
      </w:r>
      <w:r w:rsidR="00874F0C" w:rsidRPr="00270518">
        <w:rPr>
          <w:rFonts w:ascii="Arial" w:hAnsi="Arial" w:cs="Arial"/>
          <w:color w:val="000000" w:themeColor="text1"/>
          <w:kern w:val="28"/>
          <w:sz w:val="28"/>
          <w:szCs w:val="28"/>
          <w:lang w:val="en"/>
        </w:rPr>
        <w:t xml:space="preserve">: (you </w:t>
      </w:r>
      <w:r w:rsidR="00874F0C">
        <w:rPr>
          <w:rFonts w:ascii="Arial" w:hAnsi="Arial" w:cs="Arial"/>
          <w:color w:val="000000" w:themeColor="text1"/>
          <w:kern w:val="28"/>
          <w:sz w:val="28"/>
          <w:szCs w:val="28"/>
          <w:lang w:val="en"/>
        </w:rPr>
        <w:t>might</w:t>
      </w:r>
      <w:r w:rsidR="00874F0C" w:rsidRPr="00270518">
        <w:rPr>
          <w:rFonts w:ascii="Arial" w:hAnsi="Arial" w:cs="Arial"/>
          <w:color w:val="000000" w:themeColor="text1"/>
          <w:kern w:val="28"/>
          <w:sz w:val="28"/>
          <w:szCs w:val="28"/>
          <w:lang w:val="en"/>
        </w:rPr>
        <w:t xml:space="preserve"> need to scroll down to see everything)</w:t>
      </w:r>
    </w:p>
    <w:p w:rsidR="006F5FE7" w:rsidRPr="006F5FE7" w:rsidRDefault="00686CA1" w:rsidP="005602A5">
      <w:pPr>
        <w:numPr>
          <w:ilvl w:val="0"/>
          <w:numId w:val="1"/>
        </w:numPr>
        <w:rPr>
          <w:rFonts w:ascii="Arial" w:hAnsi="Arial" w:cs="Arial"/>
        </w:rPr>
      </w:pPr>
      <w:r>
        <w:rPr>
          <w:rFonts w:ascii="Arial" w:hAnsi="Arial" w:cs="Arial"/>
        </w:rPr>
        <w:t>C</w:t>
      </w:r>
      <w:r w:rsidR="006F5FE7" w:rsidRPr="006F5FE7">
        <w:rPr>
          <w:rFonts w:ascii="Arial" w:hAnsi="Arial" w:cs="Arial"/>
        </w:rPr>
        <w:t xml:space="preserve">lick on the “Edit” button </w:t>
      </w:r>
      <w:r>
        <w:rPr>
          <w:rFonts w:ascii="Arial" w:hAnsi="Arial" w:cs="Arial"/>
        </w:rPr>
        <w:t>to the right of your</w:t>
      </w:r>
      <w:r w:rsidR="006F5FE7" w:rsidRPr="006F5FE7">
        <w:rPr>
          <w:rFonts w:ascii="Arial" w:hAnsi="Arial" w:cs="Arial"/>
        </w:rPr>
        <w:t xml:space="preserve"> name.</w:t>
      </w:r>
    </w:p>
    <w:p w:rsidR="006F5FE7" w:rsidRPr="006F5FE7" w:rsidRDefault="006F5FE7" w:rsidP="006F5FE7">
      <w:pPr>
        <w:ind w:left="360"/>
        <w:rPr>
          <w:rFonts w:ascii="Arial" w:hAnsi="Arial" w:cs="Arial"/>
        </w:rPr>
      </w:pPr>
      <w:r w:rsidRPr="006F5FE7">
        <w:rPr>
          <w:rFonts w:ascii="Arial" w:hAnsi="Arial" w:cs="Arial"/>
        </w:rPr>
        <w:t>Your “Personal Information” will appear.</w:t>
      </w:r>
    </w:p>
    <w:p w:rsidR="006F5FE7" w:rsidRPr="006F5FE7" w:rsidRDefault="006F5FE7" w:rsidP="006F5FE7">
      <w:pPr>
        <w:numPr>
          <w:ilvl w:val="0"/>
          <w:numId w:val="1"/>
        </w:numPr>
        <w:rPr>
          <w:rFonts w:ascii="Arial" w:hAnsi="Arial" w:cs="Arial"/>
        </w:rPr>
      </w:pPr>
      <w:r w:rsidRPr="006F5FE7">
        <w:rPr>
          <w:rFonts w:ascii="Arial" w:hAnsi="Arial" w:cs="Arial"/>
        </w:rPr>
        <w:t>Scroll down and click “Enroll for 201</w:t>
      </w:r>
      <w:r w:rsidR="0079060C">
        <w:rPr>
          <w:rFonts w:ascii="Arial" w:hAnsi="Arial" w:cs="Arial"/>
        </w:rPr>
        <w:t>3</w:t>
      </w:r>
      <w:r w:rsidR="00B51172">
        <w:rPr>
          <w:rFonts w:ascii="Arial" w:hAnsi="Arial" w:cs="Arial"/>
        </w:rPr>
        <w:t>-1</w:t>
      </w:r>
      <w:r w:rsidR="0079060C">
        <w:rPr>
          <w:rFonts w:ascii="Arial" w:hAnsi="Arial" w:cs="Arial"/>
        </w:rPr>
        <w:t>4</w:t>
      </w:r>
      <w:r w:rsidRPr="006F5FE7">
        <w:rPr>
          <w:rFonts w:ascii="Arial" w:hAnsi="Arial" w:cs="Arial"/>
        </w:rPr>
        <w:t>”.</w:t>
      </w:r>
    </w:p>
    <w:p w:rsidR="006F5FE7" w:rsidRPr="006F5FE7" w:rsidRDefault="006F5FE7" w:rsidP="006F5FE7">
      <w:pPr>
        <w:numPr>
          <w:ilvl w:val="0"/>
          <w:numId w:val="1"/>
        </w:numPr>
        <w:rPr>
          <w:rFonts w:ascii="Arial" w:hAnsi="Arial" w:cs="Arial"/>
        </w:rPr>
      </w:pPr>
      <w:r w:rsidRPr="006F5FE7">
        <w:rPr>
          <w:rFonts w:ascii="Arial" w:hAnsi="Arial" w:cs="Arial"/>
        </w:rPr>
        <w:t>Review all the information that was entered last year and make corrections where necessary.  Age, Years in 4-H and Grade, will automatically increase by 1 year on July 1st.</w:t>
      </w:r>
    </w:p>
    <w:p w:rsidR="006F5FE7" w:rsidRPr="006F5FE7" w:rsidRDefault="006F5FE7" w:rsidP="006F5FE7">
      <w:pPr>
        <w:numPr>
          <w:ilvl w:val="0"/>
          <w:numId w:val="1"/>
        </w:numPr>
        <w:rPr>
          <w:rFonts w:ascii="Arial" w:hAnsi="Arial" w:cs="Arial"/>
        </w:rPr>
      </w:pPr>
      <w:r w:rsidRPr="006F5FE7">
        <w:rPr>
          <w:rFonts w:ascii="Arial" w:hAnsi="Arial" w:cs="Arial"/>
          <w:b/>
        </w:rPr>
        <w:t xml:space="preserve">Click on “Continue” to Save and automatically proceed to the </w:t>
      </w:r>
      <w:r w:rsidR="00B80AD2">
        <w:rPr>
          <w:rFonts w:ascii="Arial" w:hAnsi="Arial" w:cs="Arial"/>
          <w:b/>
        </w:rPr>
        <w:t>“Additional Information”</w:t>
      </w:r>
      <w:r w:rsidRPr="006F5FE7">
        <w:rPr>
          <w:rFonts w:ascii="Arial" w:hAnsi="Arial" w:cs="Arial"/>
          <w:b/>
        </w:rPr>
        <w:t xml:space="preserve"> page.</w:t>
      </w:r>
    </w:p>
    <w:p w:rsidR="006F5FE7" w:rsidRPr="00B80AD2" w:rsidRDefault="006F5FE7" w:rsidP="006F5FE7">
      <w:pPr>
        <w:rPr>
          <w:rFonts w:ascii="Arial" w:hAnsi="Arial" w:cs="Arial"/>
          <w:sz w:val="20"/>
          <w:szCs w:val="20"/>
        </w:rPr>
      </w:pPr>
    </w:p>
    <w:p w:rsidR="006F5FE7" w:rsidRPr="00850390" w:rsidRDefault="006F5FE7" w:rsidP="006F5FE7">
      <w:pPr>
        <w:rPr>
          <w:rFonts w:ascii="Arial" w:hAnsi="Arial" w:cs="Arial"/>
          <w:color w:val="3366FF"/>
          <w:sz w:val="28"/>
          <w:szCs w:val="28"/>
          <w:u w:val="single"/>
        </w:rPr>
      </w:pPr>
      <w:r w:rsidRPr="00850390">
        <w:rPr>
          <w:rFonts w:ascii="Arial" w:hAnsi="Arial" w:cs="Arial"/>
          <w:color w:val="3366FF"/>
          <w:sz w:val="28"/>
          <w:szCs w:val="28"/>
          <w:u w:val="single"/>
        </w:rPr>
        <w:t>Additional Information – Page 2</w:t>
      </w: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115" w:type="dxa"/>
        </w:tblCellMar>
        <w:tblLook w:val="01E0" w:firstRow="1" w:lastRow="1" w:firstColumn="1" w:lastColumn="1" w:noHBand="0" w:noVBand="0"/>
      </w:tblPr>
      <w:tblGrid>
        <w:gridCol w:w="5566"/>
        <w:gridCol w:w="5796"/>
      </w:tblGrid>
      <w:tr w:rsidR="00B80AD2" w:rsidRPr="00525E34" w:rsidTr="00D23506">
        <w:tc>
          <w:tcPr>
            <w:tcW w:w="5566" w:type="dxa"/>
            <w:shd w:val="clear" w:color="auto" w:fill="auto"/>
          </w:tcPr>
          <w:p w:rsidR="00B80AD2" w:rsidRPr="00525E34" w:rsidRDefault="00B80AD2" w:rsidP="00D23506">
            <w:pPr>
              <w:widowControl w:val="0"/>
              <w:jc w:val="center"/>
              <w:rPr>
                <w:rFonts w:ascii="Arial" w:hAnsi="Arial" w:cs="Arial"/>
                <w:b/>
                <w:color w:val="000000"/>
                <w:kern w:val="28"/>
                <w:sz w:val="28"/>
                <w:szCs w:val="28"/>
                <w:lang w:val="en" w:eastAsia="zh-TW"/>
              </w:rPr>
            </w:pPr>
            <w:r w:rsidRPr="00525E34">
              <w:rPr>
                <w:rFonts w:ascii="Arial" w:hAnsi="Arial" w:cs="Arial"/>
                <w:b/>
                <w:color w:val="000000"/>
                <w:kern w:val="28"/>
                <w:sz w:val="28"/>
                <w:szCs w:val="28"/>
                <w:lang w:val="en" w:eastAsia="zh-TW"/>
              </w:rPr>
              <w:t>YOUTH</w:t>
            </w:r>
            <w:r>
              <w:rPr>
                <w:rFonts w:ascii="Arial" w:hAnsi="Arial" w:cs="Arial"/>
                <w:b/>
                <w:color w:val="000000"/>
                <w:kern w:val="28"/>
                <w:sz w:val="28"/>
                <w:szCs w:val="28"/>
                <w:lang w:val="en" w:eastAsia="zh-TW"/>
              </w:rPr>
              <w:t xml:space="preserve"> Member</w:t>
            </w:r>
          </w:p>
        </w:tc>
        <w:tc>
          <w:tcPr>
            <w:tcW w:w="5796" w:type="dxa"/>
            <w:shd w:val="clear" w:color="auto" w:fill="auto"/>
          </w:tcPr>
          <w:p w:rsidR="00B80AD2" w:rsidRPr="00525E34" w:rsidRDefault="00B80AD2" w:rsidP="00D23506">
            <w:pPr>
              <w:jc w:val="center"/>
              <w:rPr>
                <w:rFonts w:ascii="Arial" w:hAnsi="Arial" w:cs="Arial"/>
                <w:b/>
                <w:color w:val="000000"/>
                <w:kern w:val="28"/>
                <w:sz w:val="28"/>
                <w:szCs w:val="28"/>
                <w:lang w:val="en" w:eastAsia="zh-TW"/>
              </w:rPr>
            </w:pPr>
            <w:r w:rsidRPr="00525E34">
              <w:rPr>
                <w:rFonts w:ascii="Arial" w:hAnsi="Arial" w:cs="Arial"/>
                <w:b/>
                <w:color w:val="000000"/>
                <w:kern w:val="28"/>
                <w:sz w:val="28"/>
                <w:szCs w:val="28"/>
                <w:lang w:val="en" w:eastAsia="zh-TW"/>
              </w:rPr>
              <w:t>ADULT</w:t>
            </w:r>
            <w:r>
              <w:rPr>
                <w:rFonts w:ascii="Arial" w:hAnsi="Arial" w:cs="Arial"/>
                <w:b/>
                <w:color w:val="000000"/>
                <w:kern w:val="28"/>
                <w:sz w:val="28"/>
                <w:szCs w:val="28"/>
                <w:lang w:val="en" w:eastAsia="zh-TW"/>
              </w:rPr>
              <w:t xml:space="preserve"> Volunteer</w:t>
            </w:r>
          </w:p>
        </w:tc>
      </w:tr>
      <w:tr w:rsidR="00B80AD2" w:rsidRPr="00525E34" w:rsidTr="00D23506">
        <w:tc>
          <w:tcPr>
            <w:tcW w:w="5566" w:type="dxa"/>
            <w:shd w:val="clear" w:color="auto" w:fill="auto"/>
          </w:tcPr>
          <w:p w:rsidR="00B80AD2" w:rsidRDefault="00B80AD2" w:rsidP="00B80AD2">
            <w:pPr>
              <w:numPr>
                <w:ilvl w:val="0"/>
                <w:numId w:val="1"/>
              </w:numPr>
              <w:rPr>
                <w:rFonts w:ascii="Arial" w:hAnsi="Arial" w:cs="Arial"/>
              </w:rPr>
            </w:pPr>
            <w:r>
              <w:rPr>
                <w:rFonts w:ascii="Arial" w:hAnsi="Arial" w:cs="Arial"/>
              </w:rPr>
              <w:t xml:space="preserve">Read: </w:t>
            </w:r>
            <w:r>
              <w:rPr>
                <w:rFonts w:ascii="Arial" w:hAnsi="Arial" w:cs="Arial"/>
                <w:b/>
                <w:u w:val="single"/>
              </w:rPr>
              <w:t>Parent Consent for 4-H Online Record Book</w:t>
            </w:r>
            <w:r>
              <w:rPr>
                <w:rFonts w:ascii="Arial" w:hAnsi="Arial" w:cs="Arial"/>
              </w:rPr>
              <w:t>.</w:t>
            </w:r>
          </w:p>
          <w:p w:rsidR="00B80AD2" w:rsidRDefault="00B80AD2" w:rsidP="00B80AD2">
            <w:pPr>
              <w:numPr>
                <w:ilvl w:val="1"/>
                <w:numId w:val="5"/>
              </w:numPr>
              <w:rPr>
                <w:rFonts w:ascii="Arial" w:hAnsi="Arial" w:cs="Arial"/>
              </w:rPr>
            </w:pPr>
            <w:r>
              <w:rPr>
                <w:rFonts w:ascii="Arial" w:hAnsi="Arial" w:cs="Arial"/>
              </w:rPr>
              <w:t>Click on the circle of your preference for;</w:t>
            </w:r>
          </w:p>
          <w:p w:rsidR="00B80AD2" w:rsidRDefault="00B80AD2" w:rsidP="00B80AD2">
            <w:pPr>
              <w:numPr>
                <w:ilvl w:val="2"/>
                <w:numId w:val="5"/>
              </w:numPr>
              <w:rPr>
                <w:rFonts w:ascii="Arial" w:hAnsi="Arial" w:cs="Arial"/>
              </w:rPr>
            </w:pPr>
            <w:r>
              <w:rPr>
                <w:rFonts w:ascii="Arial" w:hAnsi="Arial" w:cs="Arial"/>
              </w:rPr>
              <w:lastRenderedPageBreak/>
              <w:t>Permission</w:t>
            </w:r>
          </w:p>
          <w:p w:rsidR="00B80AD2" w:rsidRPr="00D4157B" w:rsidRDefault="00B80AD2" w:rsidP="00D23506">
            <w:pPr>
              <w:ind w:left="1627"/>
              <w:rPr>
                <w:rFonts w:ascii="Arial" w:hAnsi="Arial" w:cs="Arial"/>
                <w:b/>
                <w:i/>
                <w:u w:val="single"/>
              </w:rPr>
            </w:pPr>
            <w:r w:rsidRPr="00D4157B">
              <w:rPr>
                <w:rFonts w:ascii="Arial" w:hAnsi="Arial" w:cs="Arial"/>
                <w:b/>
                <w:i/>
                <w:u w:val="single"/>
              </w:rPr>
              <w:t>OR</w:t>
            </w:r>
          </w:p>
          <w:p w:rsidR="00B80AD2" w:rsidRPr="00D4157B" w:rsidRDefault="00B80AD2" w:rsidP="00B80AD2">
            <w:pPr>
              <w:pStyle w:val="ListParagraph"/>
              <w:numPr>
                <w:ilvl w:val="2"/>
                <w:numId w:val="5"/>
              </w:numPr>
              <w:rPr>
                <w:rFonts w:ascii="Arial" w:hAnsi="Arial" w:cs="Arial"/>
              </w:rPr>
            </w:pPr>
            <w:r>
              <w:rPr>
                <w:rFonts w:ascii="Arial" w:hAnsi="Arial" w:cs="Arial"/>
              </w:rPr>
              <w:t>No Permission</w:t>
            </w:r>
          </w:p>
          <w:p w:rsidR="00B80AD2" w:rsidRDefault="00B80AD2" w:rsidP="00B80AD2">
            <w:pPr>
              <w:numPr>
                <w:ilvl w:val="0"/>
                <w:numId w:val="1"/>
              </w:numPr>
              <w:rPr>
                <w:rFonts w:ascii="Arial" w:hAnsi="Arial" w:cs="Arial"/>
              </w:rPr>
            </w:pPr>
            <w:r>
              <w:rPr>
                <w:rFonts w:ascii="Arial" w:hAnsi="Arial" w:cs="Arial"/>
              </w:rPr>
              <w:t>Read:</w:t>
            </w:r>
            <w:r w:rsidRPr="006F5FE7">
              <w:rPr>
                <w:rFonts w:ascii="Arial" w:hAnsi="Arial" w:cs="Arial"/>
              </w:rPr>
              <w:t xml:space="preserve"> </w:t>
            </w:r>
            <w:r w:rsidRPr="009137A9">
              <w:rPr>
                <w:rFonts w:ascii="Arial" w:hAnsi="Arial" w:cs="Arial"/>
                <w:b/>
                <w:u w:val="single"/>
              </w:rPr>
              <w:t>Waiver of Liability, Assumption of Risk, and Indemnity Agreement</w:t>
            </w:r>
            <w:r w:rsidRPr="006F5FE7">
              <w:rPr>
                <w:rFonts w:ascii="Arial" w:hAnsi="Arial" w:cs="Arial"/>
              </w:rPr>
              <w:t xml:space="preserve"> (</w:t>
            </w:r>
            <w:r w:rsidRPr="00525E34">
              <w:rPr>
                <w:rFonts w:ascii="Arial" w:hAnsi="Arial" w:cs="Arial"/>
                <w:bCs/>
                <w:color w:val="000000"/>
                <w:kern w:val="28"/>
              </w:rPr>
              <w:t>you do not need to download the form – it is part of the enrollment packet your club enrollment person provided to you.</w:t>
            </w:r>
            <w:r w:rsidRPr="006F5FE7">
              <w:rPr>
                <w:rFonts w:ascii="Arial" w:hAnsi="Arial" w:cs="Arial"/>
              </w:rPr>
              <w:t>).</w:t>
            </w:r>
          </w:p>
          <w:p w:rsidR="00B80AD2" w:rsidRPr="006F5FE7" w:rsidRDefault="00B80AD2" w:rsidP="00B80AD2">
            <w:pPr>
              <w:numPr>
                <w:ilvl w:val="1"/>
                <w:numId w:val="5"/>
              </w:numPr>
              <w:rPr>
                <w:rFonts w:ascii="Arial" w:hAnsi="Arial" w:cs="Arial"/>
              </w:rPr>
            </w:pPr>
            <w:r>
              <w:rPr>
                <w:rFonts w:ascii="Arial" w:hAnsi="Arial" w:cs="Arial"/>
              </w:rPr>
              <w:t>Click on the box to place a checkmark inside.</w:t>
            </w:r>
          </w:p>
          <w:p w:rsidR="00B80AD2" w:rsidRDefault="00B80AD2" w:rsidP="00B80AD2">
            <w:pPr>
              <w:numPr>
                <w:ilvl w:val="0"/>
                <w:numId w:val="1"/>
              </w:numPr>
              <w:rPr>
                <w:rFonts w:ascii="Arial" w:hAnsi="Arial" w:cs="Arial"/>
              </w:rPr>
            </w:pPr>
            <w:r>
              <w:rPr>
                <w:rFonts w:ascii="Arial" w:hAnsi="Arial" w:cs="Arial"/>
              </w:rPr>
              <w:t>Read:</w:t>
            </w:r>
            <w:r w:rsidRPr="006F5FE7">
              <w:rPr>
                <w:rFonts w:ascii="Arial" w:hAnsi="Arial" w:cs="Arial"/>
              </w:rPr>
              <w:t xml:space="preserve"> </w:t>
            </w:r>
            <w:r w:rsidRPr="009137A9">
              <w:rPr>
                <w:rFonts w:ascii="Arial" w:hAnsi="Arial" w:cs="Arial"/>
                <w:b/>
                <w:u w:val="single"/>
              </w:rPr>
              <w:t>Enrollment Confirmation</w:t>
            </w:r>
            <w:r>
              <w:rPr>
                <w:rFonts w:ascii="Arial" w:hAnsi="Arial" w:cs="Arial"/>
              </w:rPr>
              <w:t xml:space="preserve"> </w:t>
            </w:r>
            <w:r w:rsidRPr="006F5FE7">
              <w:rPr>
                <w:rFonts w:ascii="Arial" w:hAnsi="Arial" w:cs="Arial"/>
              </w:rPr>
              <w:t>(</w:t>
            </w:r>
            <w:r w:rsidRPr="00525E34">
              <w:rPr>
                <w:rFonts w:ascii="Arial" w:hAnsi="Arial" w:cs="Arial"/>
                <w:bCs/>
                <w:color w:val="000000"/>
                <w:kern w:val="28"/>
              </w:rPr>
              <w:t>you do not need to download the form – it is part of the enrollment packet your club enrollment person provided to you.</w:t>
            </w:r>
            <w:r w:rsidRPr="006F5FE7">
              <w:rPr>
                <w:rFonts w:ascii="Arial" w:hAnsi="Arial" w:cs="Arial"/>
              </w:rPr>
              <w:t>).</w:t>
            </w:r>
          </w:p>
          <w:p w:rsidR="00B80AD2" w:rsidRPr="001F1E18" w:rsidRDefault="00B80AD2" w:rsidP="00B80AD2">
            <w:pPr>
              <w:numPr>
                <w:ilvl w:val="1"/>
                <w:numId w:val="5"/>
              </w:numPr>
              <w:rPr>
                <w:rFonts w:ascii="Arial" w:hAnsi="Arial" w:cs="Arial"/>
              </w:rPr>
            </w:pPr>
            <w:r>
              <w:rPr>
                <w:rFonts w:ascii="Arial" w:hAnsi="Arial" w:cs="Arial"/>
              </w:rPr>
              <w:t>Click on the box to place a checkmark inside.</w:t>
            </w:r>
          </w:p>
          <w:p w:rsidR="00B80AD2" w:rsidRDefault="00B80AD2" w:rsidP="00B80AD2">
            <w:pPr>
              <w:numPr>
                <w:ilvl w:val="0"/>
                <w:numId w:val="1"/>
              </w:numPr>
              <w:rPr>
                <w:rFonts w:ascii="Arial" w:hAnsi="Arial" w:cs="Arial"/>
              </w:rPr>
            </w:pPr>
            <w:r w:rsidRPr="006F5FE7">
              <w:rPr>
                <w:rFonts w:ascii="Arial" w:hAnsi="Arial" w:cs="Arial"/>
              </w:rPr>
              <w:t>Click</w:t>
            </w:r>
            <w:r>
              <w:rPr>
                <w:rFonts w:ascii="Arial" w:hAnsi="Arial" w:cs="Arial"/>
              </w:rPr>
              <w:t xml:space="preserve"> on</w:t>
            </w:r>
            <w:r w:rsidRPr="006F5FE7">
              <w:rPr>
                <w:rFonts w:ascii="Arial" w:hAnsi="Arial" w:cs="Arial"/>
              </w:rPr>
              <w:t xml:space="preserve"> the box for </w:t>
            </w:r>
            <w:r w:rsidRPr="009137A9">
              <w:rPr>
                <w:rFonts w:ascii="Arial" w:hAnsi="Arial" w:cs="Arial"/>
                <w:b/>
                <w:u w:val="single"/>
              </w:rPr>
              <w:t>Medical “Treatment Authorization”</w:t>
            </w:r>
            <w:r w:rsidRPr="006F5FE7">
              <w:rPr>
                <w:rFonts w:ascii="Arial" w:hAnsi="Arial" w:cs="Arial"/>
              </w:rPr>
              <w:t xml:space="preserve"> (</w:t>
            </w:r>
            <w:r w:rsidRPr="00525E34">
              <w:rPr>
                <w:rFonts w:ascii="Arial" w:hAnsi="Arial" w:cs="Arial"/>
                <w:bCs/>
                <w:color w:val="000000"/>
                <w:kern w:val="28"/>
              </w:rPr>
              <w:t>you do not need to download the form – it is part of the enrollment packet your club enrollment person provided to you.</w:t>
            </w:r>
            <w:r w:rsidRPr="006F5FE7">
              <w:rPr>
                <w:rFonts w:ascii="Arial" w:hAnsi="Arial" w:cs="Arial"/>
              </w:rPr>
              <w:t>).</w:t>
            </w:r>
          </w:p>
          <w:p w:rsidR="00B80AD2" w:rsidRPr="001F1E18" w:rsidRDefault="00B80AD2" w:rsidP="00B80AD2">
            <w:pPr>
              <w:numPr>
                <w:ilvl w:val="1"/>
                <w:numId w:val="5"/>
              </w:numPr>
              <w:rPr>
                <w:rFonts w:ascii="Arial" w:hAnsi="Arial" w:cs="Arial"/>
              </w:rPr>
            </w:pPr>
            <w:r w:rsidRPr="001F1E18">
              <w:rPr>
                <w:rFonts w:ascii="Arial" w:hAnsi="Arial" w:cs="Arial"/>
              </w:rPr>
              <w:t>Click on the box to place a checkmark inside.</w:t>
            </w:r>
          </w:p>
          <w:p w:rsidR="00B80AD2" w:rsidRDefault="00B80AD2" w:rsidP="00B80AD2">
            <w:pPr>
              <w:numPr>
                <w:ilvl w:val="0"/>
                <w:numId w:val="1"/>
              </w:numPr>
              <w:rPr>
                <w:rFonts w:ascii="Arial" w:hAnsi="Arial" w:cs="Arial"/>
              </w:rPr>
            </w:pPr>
            <w:r>
              <w:rPr>
                <w:rFonts w:ascii="Arial" w:hAnsi="Arial" w:cs="Arial"/>
              </w:rPr>
              <w:t>Review: Enrollment Information and make corrections as needed.</w:t>
            </w:r>
          </w:p>
          <w:p w:rsidR="00B80AD2" w:rsidRDefault="00B80AD2" w:rsidP="00B80AD2">
            <w:pPr>
              <w:numPr>
                <w:ilvl w:val="0"/>
                <w:numId w:val="1"/>
              </w:numPr>
              <w:rPr>
                <w:rFonts w:ascii="Arial" w:hAnsi="Arial" w:cs="Arial"/>
              </w:rPr>
            </w:pPr>
            <w:r>
              <w:rPr>
                <w:rFonts w:ascii="Arial" w:hAnsi="Arial" w:cs="Arial"/>
              </w:rPr>
              <w:t>Read: “</w:t>
            </w:r>
            <w:r w:rsidRPr="00EC73F1">
              <w:rPr>
                <w:rFonts w:ascii="Arial" w:hAnsi="Arial" w:cs="Arial"/>
                <w:b/>
                <w:u w:val="single"/>
              </w:rPr>
              <w:t>Check box if: Monthly household income. . .</w:t>
            </w:r>
            <w:r>
              <w:rPr>
                <w:rFonts w:ascii="Arial" w:hAnsi="Arial" w:cs="Arial"/>
              </w:rPr>
              <w:t>”</w:t>
            </w:r>
          </w:p>
          <w:p w:rsidR="00B80AD2" w:rsidRPr="00EC73F1" w:rsidRDefault="00B80AD2" w:rsidP="00B80AD2">
            <w:pPr>
              <w:numPr>
                <w:ilvl w:val="1"/>
                <w:numId w:val="5"/>
              </w:numPr>
              <w:rPr>
                <w:rFonts w:ascii="Arial" w:hAnsi="Arial" w:cs="Arial"/>
              </w:rPr>
            </w:pPr>
            <w:r>
              <w:rPr>
                <w:rFonts w:ascii="Arial" w:hAnsi="Arial" w:cs="Arial"/>
              </w:rPr>
              <w:t xml:space="preserve">Click on the box to place a checkmark inside </w:t>
            </w:r>
            <w:r w:rsidRPr="00EC73F1">
              <w:rPr>
                <w:rFonts w:ascii="Arial" w:hAnsi="Arial" w:cs="Arial"/>
                <w:b/>
                <w:i/>
              </w:rPr>
              <w:t>IF</w:t>
            </w:r>
            <w:r>
              <w:rPr>
                <w:rFonts w:ascii="Arial" w:hAnsi="Arial" w:cs="Arial"/>
                <w:i/>
              </w:rPr>
              <w:t xml:space="preserve"> it applies to your family</w:t>
            </w:r>
            <w:r w:rsidRPr="00EC73F1">
              <w:rPr>
                <w:rFonts w:ascii="Arial" w:hAnsi="Arial" w:cs="Arial"/>
                <w:i/>
              </w:rPr>
              <w:t>.</w:t>
            </w:r>
          </w:p>
          <w:p w:rsidR="00B80AD2" w:rsidRPr="006F5FE7" w:rsidRDefault="00B80AD2" w:rsidP="00B80AD2">
            <w:pPr>
              <w:numPr>
                <w:ilvl w:val="0"/>
                <w:numId w:val="1"/>
              </w:numPr>
              <w:rPr>
                <w:rFonts w:ascii="Arial" w:hAnsi="Arial" w:cs="Arial"/>
              </w:rPr>
            </w:pPr>
            <w:r w:rsidRPr="0027762D">
              <w:rPr>
                <w:rFonts w:ascii="Arial" w:hAnsi="Arial" w:cs="Arial"/>
                <w:color w:val="000000"/>
                <w:kern w:val="28"/>
                <w:lang w:val="en" w:eastAsia="zh-TW"/>
              </w:rPr>
              <w:t>Read</w:t>
            </w:r>
            <w:r>
              <w:rPr>
                <w:rFonts w:ascii="Arial" w:hAnsi="Arial" w:cs="Arial"/>
                <w:color w:val="000000"/>
                <w:kern w:val="28"/>
                <w:lang w:val="en" w:eastAsia="zh-TW"/>
              </w:rPr>
              <w:t xml:space="preserve">: Additional Enrollment Steps, Disclaimer &amp; Non-Discrimination, </w:t>
            </w:r>
            <w:proofErr w:type="spellStart"/>
            <w:r>
              <w:rPr>
                <w:rFonts w:ascii="Arial" w:hAnsi="Arial" w:cs="Arial"/>
                <w:color w:val="000000"/>
                <w:kern w:val="28"/>
                <w:lang w:val="en" w:eastAsia="zh-TW"/>
              </w:rPr>
              <w:t>ANR</w:t>
            </w:r>
            <w:proofErr w:type="spellEnd"/>
            <w:r>
              <w:rPr>
                <w:rFonts w:ascii="Arial" w:hAnsi="Arial" w:cs="Arial"/>
                <w:color w:val="000000"/>
                <w:kern w:val="28"/>
                <w:lang w:val="en" w:eastAsia="zh-TW"/>
              </w:rPr>
              <w:t xml:space="preserve"> Nondiscrimination and Affirmative Action Policy Statement for University of California Publications Regarding Program Practices.</w:t>
            </w:r>
          </w:p>
          <w:p w:rsidR="00B80AD2" w:rsidRPr="009D22A8" w:rsidRDefault="00B80AD2" w:rsidP="00B80AD2">
            <w:pPr>
              <w:numPr>
                <w:ilvl w:val="0"/>
                <w:numId w:val="1"/>
              </w:numPr>
              <w:rPr>
                <w:rFonts w:ascii="Arial" w:hAnsi="Arial" w:cs="Arial"/>
              </w:rPr>
            </w:pPr>
            <w:r w:rsidRPr="009D22A8">
              <w:rPr>
                <w:rFonts w:ascii="Arial" w:hAnsi="Arial" w:cs="Arial"/>
              </w:rPr>
              <w:t xml:space="preserve">Click on “Continue” </w:t>
            </w:r>
            <w:r>
              <w:rPr>
                <w:rFonts w:ascii="Arial" w:hAnsi="Arial" w:cs="Arial"/>
              </w:rPr>
              <w:t>this will</w:t>
            </w:r>
            <w:r w:rsidRPr="009D22A8">
              <w:rPr>
                <w:rFonts w:ascii="Arial" w:hAnsi="Arial" w:cs="Arial"/>
              </w:rPr>
              <w:t xml:space="preserve"> Save</w:t>
            </w:r>
            <w:r>
              <w:rPr>
                <w:rFonts w:ascii="Arial" w:hAnsi="Arial" w:cs="Arial"/>
              </w:rPr>
              <w:t xml:space="preserve"> your choices</w:t>
            </w:r>
            <w:r w:rsidRPr="009D22A8">
              <w:rPr>
                <w:rFonts w:ascii="Arial" w:hAnsi="Arial" w:cs="Arial"/>
              </w:rPr>
              <w:t xml:space="preserve"> and au</w:t>
            </w:r>
            <w:r>
              <w:rPr>
                <w:rFonts w:ascii="Arial" w:hAnsi="Arial" w:cs="Arial"/>
              </w:rPr>
              <w:t>tomatically change your screen to the “Participation” page.</w:t>
            </w:r>
          </w:p>
        </w:tc>
        <w:tc>
          <w:tcPr>
            <w:tcW w:w="5796" w:type="dxa"/>
            <w:shd w:val="clear" w:color="auto" w:fill="auto"/>
          </w:tcPr>
          <w:p w:rsidR="00B80AD2" w:rsidRDefault="00B80AD2" w:rsidP="00B80AD2">
            <w:pPr>
              <w:numPr>
                <w:ilvl w:val="0"/>
                <w:numId w:val="17"/>
              </w:numPr>
              <w:rPr>
                <w:rFonts w:ascii="Arial" w:hAnsi="Arial" w:cs="Arial"/>
              </w:rPr>
            </w:pPr>
            <w:r>
              <w:rPr>
                <w:rFonts w:ascii="Arial" w:hAnsi="Arial" w:cs="Arial"/>
              </w:rPr>
              <w:lastRenderedPageBreak/>
              <w:t>Read:</w:t>
            </w:r>
            <w:r w:rsidRPr="006F5FE7">
              <w:rPr>
                <w:rFonts w:ascii="Arial" w:hAnsi="Arial" w:cs="Arial"/>
              </w:rPr>
              <w:t xml:space="preserve"> </w:t>
            </w:r>
            <w:r w:rsidRPr="009137A9">
              <w:rPr>
                <w:rFonts w:ascii="Arial" w:hAnsi="Arial" w:cs="Arial"/>
                <w:b/>
                <w:u w:val="single"/>
              </w:rPr>
              <w:t>Waiver of Liability, Assumption of Risk, and Indemnity Agreement</w:t>
            </w:r>
            <w:r w:rsidRPr="006F5FE7">
              <w:rPr>
                <w:rFonts w:ascii="Arial" w:hAnsi="Arial" w:cs="Arial"/>
              </w:rPr>
              <w:t xml:space="preserve"> (</w:t>
            </w:r>
            <w:r w:rsidRPr="00525E34">
              <w:rPr>
                <w:rFonts w:ascii="Arial" w:hAnsi="Arial" w:cs="Arial"/>
                <w:bCs/>
                <w:color w:val="000000"/>
                <w:kern w:val="28"/>
              </w:rPr>
              <w:t xml:space="preserve">you do not need to download the form – it is part of the enrollment packet your club enrollment person provided to </w:t>
            </w:r>
            <w:r w:rsidRPr="00525E34">
              <w:rPr>
                <w:rFonts w:ascii="Arial" w:hAnsi="Arial" w:cs="Arial"/>
                <w:bCs/>
                <w:color w:val="000000"/>
                <w:kern w:val="28"/>
              </w:rPr>
              <w:lastRenderedPageBreak/>
              <w:t>you.</w:t>
            </w:r>
            <w:r w:rsidRPr="006F5FE7">
              <w:rPr>
                <w:rFonts w:ascii="Arial" w:hAnsi="Arial" w:cs="Arial"/>
              </w:rPr>
              <w:t>).</w:t>
            </w:r>
          </w:p>
          <w:p w:rsidR="00B80AD2" w:rsidRPr="006F5FE7" w:rsidRDefault="00B80AD2" w:rsidP="00B80AD2">
            <w:pPr>
              <w:numPr>
                <w:ilvl w:val="1"/>
                <w:numId w:val="17"/>
              </w:numPr>
              <w:rPr>
                <w:rFonts w:ascii="Arial" w:hAnsi="Arial" w:cs="Arial"/>
              </w:rPr>
            </w:pPr>
            <w:r>
              <w:rPr>
                <w:rFonts w:ascii="Arial" w:hAnsi="Arial" w:cs="Arial"/>
              </w:rPr>
              <w:t>Click on the box to place a checkmark inside.</w:t>
            </w:r>
          </w:p>
          <w:p w:rsidR="00B80AD2" w:rsidRDefault="00B80AD2" w:rsidP="00B80AD2">
            <w:pPr>
              <w:numPr>
                <w:ilvl w:val="0"/>
                <w:numId w:val="17"/>
              </w:numPr>
              <w:rPr>
                <w:rFonts w:ascii="Arial" w:hAnsi="Arial" w:cs="Arial"/>
              </w:rPr>
            </w:pPr>
            <w:r>
              <w:rPr>
                <w:rFonts w:ascii="Arial" w:hAnsi="Arial" w:cs="Arial"/>
              </w:rPr>
              <w:t>Read:</w:t>
            </w:r>
            <w:r w:rsidRPr="006F5FE7">
              <w:rPr>
                <w:rFonts w:ascii="Arial" w:hAnsi="Arial" w:cs="Arial"/>
              </w:rPr>
              <w:t xml:space="preserve"> </w:t>
            </w:r>
            <w:r w:rsidRPr="009137A9">
              <w:rPr>
                <w:rFonts w:ascii="Arial" w:hAnsi="Arial" w:cs="Arial"/>
                <w:b/>
                <w:u w:val="single"/>
              </w:rPr>
              <w:t>Enrollment Confirmation</w:t>
            </w:r>
            <w:r>
              <w:rPr>
                <w:rFonts w:ascii="Arial" w:hAnsi="Arial" w:cs="Arial"/>
              </w:rPr>
              <w:t xml:space="preserve"> </w:t>
            </w:r>
            <w:r w:rsidRPr="006F5FE7">
              <w:rPr>
                <w:rFonts w:ascii="Arial" w:hAnsi="Arial" w:cs="Arial"/>
              </w:rPr>
              <w:t>(</w:t>
            </w:r>
            <w:r w:rsidRPr="00525E34">
              <w:rPr>
                <w:rFonts w:ascii="Arial" w:hAnsi="Arial" w:cs="Arial"/>
                <w:bCs/>
                <w:color w:val="000000"/>
                <w:kern w:val="28"/>
              </w:rPr>
              <w:t>you do not need to download the form – it is part of the enrollment packet your club enrollment person provided to you.</w:t>
            </w:r>
            <w:r w:rsidRPr="006F5FE7">
              <w:rPr>
                <w:rFonts w:ascii="Arial" w:hAnsi="Arial" w:cs="Arial"/>
              </w:rPr>
              <w:t>).</w:t>
            </w:r>
          </w:p>
          <w:p w:rsidR="00B80AD2" w:rsidRPr="001F1E18" w:rsidRDefault="00B80AD2" w:rsidP="00B80AD2">
            <w:pPr>
              <w:numPr>
                <w:ilvl w:val="1"/>
                <w:numId w:val="17"/>
              </w:numPr>
              <w:rPr>
                <w:rFonts w:ascii="Arial" w:hAnsi="Arial" w:cs="Arial"/>
              </w:rPr>
            </w:pPr>
            <w:r>
              <w:rPr>
                <w:rFonts w:ascii="Arial" w:hAnsi="Arial" w:cs="Arial"/>
              </w:rPr>
              <w:t>Click on the box to place a checkmark inside.</w:t>
            </w:r>
          </w:p>
          <w:p w:rsidR="00B80AD2" w:rsidRDefault="00B80AD2" w:rsidP="00B80AD2">
            <w:pPr>
              <w:numPr>
                <w:ilvl w:val="0"/>
                <w:numId w:val="17"/>
              </w:numPr>
              <w:rPr>
                <w:rFonts w:ascii="Arial" w:hAnsi="Arial" w:cs="Arial"/>
              </w:rPr>
            </w:pPr>
            <w:r w:rsidRPr="006F5FE7">
              <w:rPr>
                <w:rFonts w:ascii="Arial" w:hAnsi="Arial" w:cs="Arial"/>
              </w:rPr>
              <w:t xml:space="preserve">Click </w:t>
            </w:r>
            <w:r>
              <w:rPr>
                <w:rFonts w:ascii="Arial" w:hAnsi="Arial" w:cs="Arial"/>
              </w:rPr>
              <w:t xml:space="preserve">on </w:t>
            </w:r>
            <w:r w:rsidRPr="006F5FE7">
              <w:rPr>
                <w:rFonts w:ascii="Arial" w:hAnsi="Arial" w:cs="Arial"/>
              </w:rPr>
              <w:t xml:space="preserve">the box for </w:t>
            </w:r>
            <w:r w:rsidRPr="009137A9">
              <w:rPr>
                <w:rFonts w:ascii="Arial" w:hAnsi="Arial" w:cs="Arial"/>
                <w:b/>
                <w:u w:val="single"/>
              </w:rPr>
              <w:t>Medical “Treatment Authorization”</w:t>
            </w:r>
            <w:r w:rsidRPr="006F5FE7">
              <w:rPr>
                <w:rFonts w:ascii="Arial" w:hAnsi="Arial" w:cs="Arial"/>
              </w:rPr>
              <w:t xml:space="preserve"> (</w:t>
            </w:r>
            <w:r w:rsidRPr="00525E34">
              <w:rPr>
                <w:rFonts w:ascii="Arial" w:hAnsi="Arial" w:cs="Arial"/>
                <w:bCs/>
                <w:color w:val="000000"/>
                <w:kern w:val="28"/>
              </w:rPr>
              <w:t>you do not need to download the form – it is part of the enrollment packet your club enrollment person provided to you.</w:t>
            </w:r>
            <w:r w:rsidRPr="006F5FE7">
              <w:rPr>
                <w:rFonts w:ascii="Arial" w:hAnsi="Arial" w:cs="Arial"/>
              </w:rPr>
              <w:t>).</w:t>
            </w:r>
          </w:p>
          <w:p w:rsidR="00B80AD2" w:rsidRPr="001F1E18" w:rsidRDefault="00B80AD2" w:rsidP="00B80AD2">
            <w:pPr>
              <w:numPr>
                <w:ilvl w:val="1"/>
                <w:numId w:val="17"/>
              </w:numPr>
              <w:rPr>
                <w:rFonts w:ascii="Arial" w:hAnsi="Arial" w:cs="Arial"/>
              </w:rPr>
            </w:pPr>
            <w:r w:rsidRPr="001F1E18">
              <w:rPr>
                <w:rFonts w:ascii="Arial" w:hAnsi="Arial" w:cs="Arial"/>
              </w:rPr>
              <w:t>Click on the box to place a checkmark inside.</w:t>
            </w:r>
          </w:p>
          <w:p w:rsidR="00B80AD2" w:rsidRDefault="00B80AD2" w:rsidP="00B80AD2">
            <w:pPr>
              <w:numPr>
                <w:ilvl w:val="0"/>
                <w:numId w:val="17"/>
              </w:numPr>
              <w:rPr>
                <w:rFonts w:ascii="Arial" w:hAnsi="Arial" w:cs="Arial"/>
              </w:rPr>
            </w:pPr>
            <w:r w:rsidRPr="006F5FE7">
              <w:rPr>
                <w:rFonts w:ascii="Arial" w:hAnsi="Arial" w:cs="Arial"/>
              </w:rPr>
              <w:t xml:space="preserve">Click </w:t>
            </w:r>
            <w:r>
              <w:rPr>
                <w:rFonts w:ascii="Arial" w:hAnsi="Arial" w:cs="Arial"/>
              </w:rPr>
              <w:t xml:space="preserve">on </w:t>
            </w:r>
            <w:r w:rsidRPr="006F5FE7">
              <w:rPr>
                <w:rFonts w:ascii="Arial" w:hAnsi="Arial" w:cs="Arial"/>
              </w:rPr>
              <w:t xml:space="preserve">the box for the </w:t>
            </w:r>
            <w:r w:rsidRPr="00736DA2">
              <w:rPr>
                <w:rFonts w:ascii="Arial" w:hAnsi="Arial" w:cs="Arial"/>
                <w:b/>
                <w:u w:val="single"/>
              </w:rPr>
              <w:t>Volunteer Confidential Self-Disclosure Form</w:t>
            </w:r>
            <w:r w:rsidRPr="006F5FE7">
              <w:rPr>
                <w:rFonts w:ascii="Arial" w:hAnsi="Arial" w:cs="Arial"/>
              </w:rPr>
              <w:t xml:space="preserve"> (</w:t>
            </w:r>
            <w:r w:rsidRPr="00525E34">
              <w:rPr>
                <w:rFonts w:ascii="Arial" w:hAnsi="Arial" w:cs="Arial"/>
                <w:bCs/>
                <w:color w:val="000000"/>
                <w:kern w:val="28"/>
              </w:rPr>
              <w:t>you do not need to download the form – it is part of the enrollment packet your club enrollment person provided to you.</w:t>
            </w:r>
            <w:r w:rsidRPr="006F5FE7">
              <w:rPr>
                <w:rFonts w:ascii="Arial" w:hAnsi="Arial" w:cs="Arial"/>
              </w:rPr>
              <w:t>).</w:t>
            </w:r>
          </w:p>
          <w:p w:rsidR="00B80AD2" w:rsidRDefault="00B80AD2" w:rsidP="00B80AD2">
            <w:pPr>
              <w:numPr>
                <w:ilvl w:val="0"/>
                <w:numId w:val="17"/>
              </w:numPr>
              <w:rPr>
                <w:rFonts w:ascii="Arial" w:hAnsi="Arial" w:cs="Arial"/>
              </w:rPr>
            </w:pPr>
            <w:r>
              <w:rPr>
                <w:rFonts w:ascii="Arial" w:hAnsi="Arial" w:cs="Arial"/>
              </w:rPr>
              <w:t>Review: Enrollment Information and make corrections as needed.</w:t>
            </w:r>
          </w:p>
          <w:p w:rsidR="00B80AD2" w:rsidRPr="006F5FE7" w:rsidRDefault="00B80AD2" w:rsidP="00B80AD2">
            <w:pPr>
              <w:numPr>
                <w:ilvl w:val="0"/>
                <w:numId w:val="17"/>
              </w:numPr>
              <w:rPr>
                <w:rFonts w:ascii="Arial" w:hAnsi="Arial" w:cs="Arial"/>
              </w:rPr>
            </w:pPr>
            <w:r w:rsidRPr="0027762D">
              <w:rPr>
                <w:rFonts w:ascii="Arial" w:hAnsi="Arial" w:cs="Arial"/>
                <w:color w:val="000000"/>
                <w:kern w:val="28"/>
                <w:lang w:val="en" w:eastAsia="zh-TW"/>
              </w:rPr>
              <w:t>Read</w:t>
            </w:r>
            <w:r>
              <w:rPr>
                <w:rFonts w:ascii="Arial" w:hAnsi="Arial" w:cs="Arial"/>
                <w:color w:val="000000"/>
                <w:kern w:val="28"/>
                <w:lang w:val="en" w:eastAsia="zh-TW"/>
              </w:rPr>
              <w:t xml:space="preserve">: Additional Enrollment Steps, Disclaimer &amp; Non-Discrimination, </w:t>
            </w:r>
            <w:proofErr w:type="spellStart"/>
            <w:r>
              <w:rPr>
                <w:rFonts w:ascii="Arial" w:hAnsi="Arial" w:cs="Arial"/>
                <w:color w:val="000000"/>
                <w:kern w:val="28"/>
                <w:lang w:val="en" w:eastAsia="zh-TW"/>
              </w:rPr>
              <w:t>ANR</w:t>
            </w:r>
            <w:proofErr w:type="spellEnd"/>
            <w:r>
              <w:rPr>
                <w:rFonts w:ascii="Arial" w:hAnsi="Arial" w:cs="Arial"/>
                <w:color w:val="000000"/>
                <w:kern w:val="28"/>
                <w:lang w:val="en" w:eastAsia="zh-TW"/>
              </w:rPr>
              <w:t xml:space="preserve"> Nondiscrimination and Affirmative Action Policy Statement for University of California Publications Regarding Program Practices.</w:t>
            </w:r>
          </w:p>
          <w:p w:rsidR="00B80AD2" w:rsidRDefault="00B80AD2" w:rsidP="00B80AD2">
            <w:pPr>
              <w:numPr>
                <w:ilvl w:val="0"/>
                <w:numId w:val="17"/>
              </w:numPr>
              <w:rPr>
                <w:rFonts w:ascii="Arial" w:hAnsi="Arial" w:cs="Arial"/>
              </w:rPr>
            </w:pPr>
            <w:r w:rsidRPr="009D22A8">
              <w:rPr>
                <w:rFonts w:ascii="Arial" w:hAnsi="Arial" w:cs="Arial"/>
              </w:rPr>
              <w:t xml:space="preserve">Click on “Continue” </w:t>
            </w:r>
            <w:r>
              <w:rPr>
                <w:rFonts w:ascii="Arial" w:hAnsi="Arial" w:cs="Arial"/>
              </w:rPr>
              <w:t>this will</w:t>
            </w:r>
            <w:r w:rsidRPr="009D22A8">
              <w:rPr>
                <w:rFonts w:ascii="Arial" w:hAnsi="Arial" w:cs="Arial"/>
              </w:rPr>
              <w:t xml:space="preserve"> </w:t>
            </w:r>
            <w:proofErr w:type="gramStart"/>
            <w:r w:rsidRPr="009D22A8">
              <w:rPr>
                <w:rFonts w:ascii="Arial" w:hAnsi="Arial" w:cs="Arial"/>
              </w:rPr>
              <w:t>Save</w:t>
            </w:r>
            <w:proofErr w:type="gramEnd"/>
            <w:r>
              <w:rPr>
                <w:rFonts w:ascii="Arial" w:hAnsi="Arial" w:cs="Arial"/>
              </w:rPr>
              <w:t xml:space="preserve"> your choices</w:t>
            </w:r>
            <w:r w:rsidRPr="009D22A8">
              <w:rPr>
                <w:rFonts w:ascii="Arial" w:hAnsi="Arial" w:cs="Arial"/>
              </w:rPr>
              <w:t xml:space="preserve"> and au</w:t>
            </w:r>
            <w:r>
              <w:rPr>
                <w:rFonts w:ascii="Arial" w:hAnsi="Arial" w:cs="Arial"/>
              </w:rPr>
              <w:t>tomatically change your screen to the “Volunteer Screening, Volunteer Confidential Self-Disclosure Form” page.</w:t>
            </w:r>
          </w:p>
          <w:p w:rsidR="00B80AD2" w:rsidRDefault="00B80AD2" w:rsidP="00B80AD2">
            <w:pPr>
              <w:numPr>
                <w:ilvl w:val="0"/>
                <w:numId w:val="17"/>
              </w:numPr>
              <w:rPr>
                <w:rFonts w:ascii="Arial" w:hAnsi="Arial" w:cs="Arial"/>
                <w:color w:val="000000"/>
                <w:kern w:val="28"/>
                <w:lang w:val="en" w:eastAsia="zh-TW"/>
              </w:rPr>
            </w:pPr>
            <w:r>
              <w:rPr>
                <w:rFonts w:ascii="Arial" w:hAnsi="Arial" w:cs="Arial"/>
              </w:rPr>
              <w:t xml:space="preserve">Read: Paragraph then </w:t>
            </w:r>
            <w:r w:rsidR="004A6892">
              <w:rPr>
                <w:rFonts w:ascii="Arial" w:hAnsi="Arial" w:cs="Arial"/>
              </w:rPr>
              <w:t>a</w:t>
            </w:r>
            <w:bookmarkStart w:id="0" w:name="_GoBack"/>
            <w:bookmarkEnd w:id="0"/>
            <w:r w:rsidR="004A6892" w:rsidRPr="00525E34">
              <w:rPr>
                <w:rFonts w:ascii="Arial" w:hAnsi="Arial" w:cs="Arial"/>
                <w:color w:val="000000"/>
                <w:kern w:val="28"/>
                <w:lang w:val="en" w:eastAsia="zh-TW"/>
              </w:rPr>
              <w:t xml:space="preserve">nswer </w:t>
            </w:r>
            <w:r w:rsidR="004A6892" w:rsidRPr="00525E34">
              <w:rPr>
                <w:rFonts w:ascii="Arial" w:hAnsi="Arial" w:cs="Arial"/>
                <w:b/>
                <w:i/>
                <w:color w:val="000000"/>
                <w:kern w:val="28"/>
                <w:u w:val="single"/>
                <w:lang w:val="en" w:eastAsia="zh-TW"/>
              </w:rPr>
              <w:t>ALL</w:t>
            </w:r>
            <w:r w:rsidR="004A6892" w:rsidRPr="00525E34">
              <w:rPr>
                <w:rFonts w:ascii="Arial" w:hAnsi="Arial" w:cs="Arial"/>
                <w:color w:val="000000"/>
                <w:kern w:val="28"/>
                <w:lang w:val="en" w:eastAsia="zh-TW"/>
              </w:rPr>
              <w:t xml:space="preserve"> of the questions to the </w:t>
            </w:r>
            <w:r w:rsidR="004A6892" w:rsidRPr="00525E34">
              <w:rPr>
                <w:rFonts w:ascii="Arial" w:hAnsi="Arial" w:cs="Arial"/>
                <w:b/>
                <w:color w:val="000000"/>
                <w:kern w:val="28"/>
                <w:u w:val="single"/>
                <w:lang w:val="en" w:eastAsia="zh-TW"/>
              </w:rPr>
              <w:t>Volunteer Screening, Volunteer Confidential Self-Disclosure Form</w:t>
            </w:r>
            <w:r w:rsidR="004A6892">
              <w:rPr>
                <w:rFonts w:ascii="Arial" w:hAnsi="Arial" w:cs="Arial"/>
                <w:color w:val="000000"/>
                <w:kern w:val="28"/>
                <w:lang w:val="en" w:eastAsia="zh-TW"/>
              </w:rPr>
              <w:t xml:space="preserve">, </w:t>
            </w:r>
            <w:proofErr w:type="gramStart"/>
            <w:r w:rsidR="004A6892">
              <w:rPr>
                <w:rFonts w:ascii="Arial" w:hAnsi="Arial" w:cs="Arial"/>
                <w:color w:val="000000"/>
                <w:kern w:val="28"/>
                <w:lang w:val="en" w:eastAsia="zh-TW"/>
              </w:rPr>
              <w:t>If</w:t>
            </w:r>
            <w:proofErr w:type="gramEnd"/>
            <w:r w:rsidR="004A6892">
              <w:rPr>
                <w:rFonts w:ascii="Arial" w:hAnsi="Arial" w:cs="Arial"/>
                <w:color w:val="000000"/>
                <w:kern w:val="28"/>
                <w:lang w:val="en" w:eastAsia="zh-TW"/>
              </w:rPr>
              <w:t xml:space="preserve"> you answered NO to question #8 the system requires you to input 0.00 for each of the 3 accompanying fields. – The paper form is also required in Ventura County.</w:t>
            </w:r>
          </w:p>
          <w:p w:rsidR="00B80AD2" w:rsidRDefault="00B80AD2" w:rsidP="00B80AD2">
            <w:pPr>
              <w:numPr>
                <w:ilvl w:val="0"/>
                <w:numId w:val="17"/>
              </w:numPr>
              <w:rPr>
                <w:rFonts w:ascii="Arial" w:hAnsi="Arial" w:cs="Arial"/>
                <w:color w:val="000000"/>
                <w:kern w:val="28"/>
                <w:lang w:val="en" w:eastAsia="zh-TW"/>
              </w:rPr>
            </w:pPr>
            <w:r>
              <w:rPr>
                <w:rFonts w:ascii="Arial" w:hAnsi="Arial" w:cs="Arial"/>
                <w:color w:val="000000"/>
                <w:kern w:val="28"/>
                <w:lang w:val="en" w:eastAsia="zh-TW"/>
              </w:rPr>
              <w:t xml:space="preserve">Read: Signature Paragraph, </w:t>
            </w:r>
            <w:proofErr w:type="spellStart"/>
            <w:r>
              <w:rPr>
                <w:rFonts w:ascii="Arial" w:hAnsi="Arial" w:cs="Arial"/>
                <w:color w:val="000000"/>
                <w:kern w:val="28"/>
                <w:lang w:val="en" w:eastAsia="zh-TW"/>
              </w:rPr>
              <w:t>UC</w:t>
            </w:r>
            <w:proofErr w:type="spellEnd"/>
            <w:r>
              <w:rPr>
                <w:rFonts w:ascii="Arial" w:hAnsi="Arial" w:cs="Arial"/>
                <w:color w:val="000000"/>
                <w:kern w:val="28"/>
                <w:lang w:val="en" w:eastAsia="zh-TW"/>
              </w:rPr>
              <w:t xml:space="preserve"> Nondiscrimination Statement.</w:t>
            </w:r>
          </w:p>
          <w:p w:rsidR="00B80AD2" w:rsidRPr="009D22A8" w:rsidRDefault="00B80AD2" w:rsidP="00B80AD2">
            <w:pPr>
              <w:numPr>
                <w:ilvl w:val="0"/>
                <w:numId w:val="17"/>
              </w:numPr>
              <w:rPr>
                <w:rFonts w:ascii="Arial" w:hAnsi="Arial" w:cs="Arial"/>
                <w:color w:val="000000"/>
                <w:kern w:val="28"/>
                <w:lang w:val="en" w:eastAsia="zh-TW"/>
              </w:rPr>
            </w:pPr>
            <w:r>
              <w:rPr>
                <w:rFonts w:ascii="Arial" w:hAnsi="Arial" w:cs="Arial"/>
                <w:color w:val="000000"/>
                <w:kern w:val="28"/>
                <w:lang w:val="en" w:eastAsia="zh-TW"/>
              </w:rPr>
              <w:t>Click on “Continue” this will Save your choices and automatically change your screen to the “Participation” page.</w:t>
            </w:r>
          </w:p>
        </w:tc>
      </w:tr>
    </w:tbl>
    <w:p w:rsidR="006F5FE7" w:rsidRPr="00E1589C" w:rsidRDefault="006F5FE7" w:rsidP="006F5FE7">
      <w:pPr>
        <w:rPr>
          <w:rFonts w:ascii="Arial" w:hAnsi="Arial" w:cs="Arial"/>
        </w:rPr>
      </w:pPr>
    </w:p>
    <w:p w:rsidR="006F5FE7" w:rsidRPr="00850390" w:rsidRDefault="006F5FE7" w:rsidP="006F5FE7">
      <w:pPr>
        <w:rPr>
          <w:rFonts w:ascii="Arial" w:hAnsi="Arial" w:cs="Arial"/>
          <w:color w:val="3366FF"/>
          <w:sz w:val="28"/>
          <w:szCs w:val="28"/>
          <w:u w:val="single"/>
        </w:rPr>
      </w:pPr>
      <w:r w:rsidRPr="00850390">
        <w:rPr>
          <w:rFonts w:ascii="Arial" w:hAnsi="Arial" w:cs="Arial"/>
          <w:color w:val="3366FF"/>
          <w:sz w:val="28"/>
          <w:szCs w:val="28"/>
          <w:u w:val="single"/>
        </w:rPr>
        <w:t>Participation – Page 3</w:t>
      </w:r>
    </w:p>
    <w:p w:rsidR="00CB2748" w:rsidRDefault="00CB2748" w:rsidP="00B80AD2">
      <w:pPr>
        <w:numPr>
          <w:ilvl w:val="0"/>
          <w:numId w:val="19"/>
        </w:numPr>
        <w:rPr>
          <w:rFonts w:ascii="Arial" w:hAnsi="Arial" w:cs="Arial"/>
        </w:rPr>
      </w:pPr>
      <w:r>
        <w:rPr>
          <w:rFonts w:ascii="Arial" w:hAnsi="Arial" w:cs="Arial"/>
        </w:rPr>
        <w:t>Review your Club Name and Volunteer Type: if a volunteer type title in the drop down list applies to you</w:t>
      </w:r>
      <w:r w:rsidR="00B237BD">
        <w:rPr>
          <w:rFonts w:ascii="Arial" w:hAnsi="Arial" w:cs="Arial"/>
        </w:rPr>
        <w:t>,</w:t>
      </w:r>
      <w:r>
        <w:rPr>
          <w:rFonts w:ascii="Arial" w:hAnsi="Arial" w:cs="Arial"/>
        </w:rPr>
        <w:t xml:space="preserve"> </w:t>
      </w:r>
      <w:r w:rsidR="00B237BD">
        <w:rPr>
          <w:rFonts w:ascii="Arial" w:hAnsi="Arial" w:cs="Arial"/>
        </w:rPr>
        <w:t xml:space="preserve">you </w:t>
      </w:r>
      <w:r>
        <w:rPr>
          <w:rFonts w:ascii="Arial" w:hAnsi="Arial" w:cs="Arial"/>
        </w:rPr>
        <w:t>can only choose</w:t>
      </w:r>
      <w:r w:rsidR="00B237BD">
        <w:rPr>
          <w:rFonts w:ascii="Arial" w:hAnsi="Arial" w:cs="Arial"/>
        </w:rPr>
        <w:t xml:space="preserve"> one</w:t>
      </w:r>
      <w:r>
        <w:rPr>
          <w:rFonts w:ascii="Arial" w:hAnsi="Arial" w:cs="Arial"/>
        </w:rPr>
        <w:t>.  Project leaders will choose their volunteer type on the Projects Tab that comes next.</w:t>
      </w:r>
    </w:p>
    <w:p w:rsidR="00CB2748" w:rsidRDefault="00CB2748" w:rsidP="00CB2748">
      <w:pPr>
        <w:numPr>
          <w:ilvl w:val="1"/>
          <w:numId w:val="4"/>
        </w:numPr>
        <w:rPr>
          <w:rFonts w:ascii="Arial" w:hAnsi="Arial" w:cs="Arial"/>
        </w:rPr>
      </w:pPr>
      <w:r w:rsidRPr="006F5FE7">
        <w:rPr>
          <w:rFonts w:ascii="Arial" w:hAnsi="Arial" w:cs="Arial"/>
        </w:rPr>
        <w:lastRenderedPageBreak/>
        <w:t>If you are participating in the same club, click on “Continue”, this will take you to the “Projects” tab.</w:t>
      </w:r>
    </w:p>
    <w:p w:rsidR="00AC1278" w:rsidRDefault="00CB2748" w:rsidP="00CB2748">
      <w:pPr>
        <w:numPr>
          <w:ilvl w:val="1"/>
          <w:numId w:val="4"/>
        </w:numPr>
        <w:rPr>
          <w:rFonts w:ascii="Arial" w:hAnsi="Arial" w:cs="Arial"/>
        </w:rPr>
      </w:pPr>
      <w:r>
        <w:rPr>
          <w:rFonts w:ascii="Arial" w:hAnsi="Arial" w:cs="Arial"/>
        </w:rPr>
        <w:t>If you are not participating in the same club, delete the name of your previous club from your Club List by clicking on the</w:t>
      </w:r>
      <w:r w:rsidR="00AC1278">
        <w:rPr>
          <w:rFonts w:ascii="Arial" w:hAnsi="Arial" w:cs="Arial"/>
        </w:rPr>
        <w:t>:</w:t>
      </w:r>
    </w:p>
    <w:p w:rsidR="00AC1278" w:rsidRDefault="00CB2748" w:rsidP="00AC1278">
      <w:pPr>
        <w:numPr>
          <w:ilvl w:val="2"/>
          <w:numId w:val="4"/>
        </w:numPr>
        <w:rPr>
          <w:rFonts w:ascii="Arial" w:hAnsi="Arial" w:cs="Arial"/>
        </w:rPr>
      </w:pPr>
      <w:r>
        <w:rPr>
          <w:rFonts w:ascii="Arial" w:hAnsi="Arial" w:cs="Arial"/>
        </w:rPr>
        <w:t>“Edit” button</w:t>
      </w:r>
      <w:r w:rsidR="00AC1278">
        <w:rPr>
          <w:rFonts w:ascii="Arial" w:hAnsi="Arial" w:cs="Arial"/>
        </w:rPr>
        <w:t>.</w:t>
      </w:r>
    </w:p>
    <w:p w:rsidR="00AC1278" w:rsidRPr="00AC1278" w:rsidRDefault="00CB2748" w:rsidP="00AC1278">
      <w:pPr>
        <w:widowControl w:val="0"/>
        <w:numPr>
          <w:ilvl w:val="2"/>
          <w:numId w:val="4"/>
        </w:numPr>
        <w:rPr>
          <w:rFonts w:ascii="Arial" w:hAnsi="Arial" w:cs="Arial"/>
          <w:color w:val="000000"/>
          <w:kern w:val="28"/>
          <w:lang w:val="en" w:eastAsia="zh-TW"/>
        </w:rPr>
      </w:pPr>
      <w:r w:rsidRPr="00AC1278">
        <w:rPr>
          <w:rFonts w:ascii="Arial" w:hAnsi="Arial" w:cs="Arial"/>
        </w:rPr>
        <w:t>“Delete” button.</w:t>
      </w:r>
    </w:p>
    <w:p w:rsidR="00AC1278" w:rsidRPr="00AC1278" w:rsidRDefault="00AC1278" w:rsidP="00AC1278">
      <w:pPr>
        <w:widowControl w:val="0"/>
        <w:numPr>
          <w:ilvl w:val="2"/>
          <w:numId w:val="4"/>
        </w:numPr>
        <w:rPr>
          <w:rFonts w:ascii="Arial" w:hAnsi="Arial" w:cs="Arial"/>
          <w:color w:val="993300"/>
          <w:kern w:val="28"/>
          <w:lang w:val="en" w:eastAsia="zh-TW"/>
        </w:rPr>
      </w:pPr>
      <w:r w:rsidRPr="00AC1278">
        <w:rPr>
          <w:rFonts w:ascii="Arial" w:hAnsi="Arial" w:cs="Arial"/>
          <w:color w:val="000000"/>
          <w:kern w:val="28"/>
          <w:lang w:val="en" w:eastAsia="zh-TW"/>
        </w:rPr>
        <w:t>Highlight your club from the dropdown menu.</w:t>
      </w:r>
    </w:p>
    <w:p w:rsidR="00AC1278" w:rsidRDefault="00AC1278" w:rsidP="00AC1278">
      <w:pPr>
        <w:widowControl w:val="0"/>
        <w:numPr>
          <w:ilvl w:val="2"/>
          <w:numId w:val="4"/>
        </w:numPr>
        <w:rPr>
          <w:rFonts w:ascii="Arial" w:hAnsi="Arial" w:cs="Arial"/>
          <w:color w:val="000000"/>
          <w:kern w:val="28"/>
          <w:lang w:val="en" w:eastAsia="zh-TW"/>
        </w:rPr>
      </w:pPr>
      <w:r w:rsidRPr="00AC1278">
        <w:rPr>
          <w:rFonts w:ascii="Arial" w:hAnsi="Arial" w:cs="Arial"/>
          <w:color w:val="000000"/>
          <w:kern w:val="28"/>
          <w:lang w:val="en" w:eastAsia="zh-TW"/>
        </w:rPr>
        <w:t>Select “Volunteer Type” if applicable (YOUTH: Club Treasurer, Club Secretary; ADULT:  Club Leader, Resource Leader, etc.).</w:t>
      </w:r>
    </w:p>
    <w:p w:rsidR="00AC1278" w:rsidRDefault="00AC1278" w:rsidP="00AC1278">
      <w:pPr>
        <w:widowControl w:val="0"/>
        <w:numPr>
          <w:ilvl w:val="2"/>
          <w:numId w:val="4"/>
        </w:numPr>
        <w:rPr>
          <w:rFonts w:ascii="Arial" w:hAnsi="Arial" w:cs="Arial"/>
          <w:color w:val="000000"/>
          <w:kern w:val="28"/>
          <w:lang w:val="en" w:eastAsia="zh-TW"/>
        </w:rPr>
      </w:pPr>
      <w:r w:rsidRPr="00AC1278">
        <w:rPr>
          <w:rFonts w:ascii="Arial" w:hAnsi="Arial" w:cs="Arial"/>
          <w:color w:val="000000"/>
          <w:kern w:val="28"/>
          <w:lang w:val="en" w:eastAsia="zh-TW"/>
        </w:rPr>
        <w:t>Click on “Add a Club”.</w:t>
      </w:r>
    </w:p>
    <w:p w:rsidR="00AC1278" w:rsidRPr="00AC1278" w:rsidRDefault="00AC1278" w:rsidP="00AC1278">
      <w:pPr>
        <w:widowControl w:val="0"/>
        <w:numPr>
          <w:ilvl w:val="2"/>
          <w:numId w:val="4"/>
        </w:numPr>
        <w:rPr>
          <w:rFonts w:ascii="Arial" w:hAnsi="Arial" w:cs="Arial"/>
          <w:color w:val="000000"/>
          <w:kern w:val="28"/>
          <w:lang w:val="en" w:eastAsia="zh-TW"/>
        </w:rPr>
      </w:pPr>
      <w:r w:rsidRPr="00AC1278">
        <w:rPr>
          <w:rFonts w:ascii="Arial" w:hAnsi="Arial" w:cs="Arial"/>
          <w:color w:val="000000"/>
          <w:kern w:val="28"/>
          <w:lang w:val="en" w:eastAsia="zh-TW"/>
        </w:rPr>
        <w:t>If you are participating in a project from another club, repeat steps</w:t>
      </w:r>
      <w:r>
        <w:rPr>
          <w:rFonts w:ascii="Arial" w:hAnsi="Arial" w:cs="Arial"/>
          <w:color w:val="000000"/>
          <w:kern w:val="28"/>
          <w:lang w:val="en" w:eastAsia="zh-TW"/>
        </w:rPr>
        <w:t xml:space="preserve"> iii.-v.</w:t>
      </w:r>
      <w:r w:rsidRPr="00AC1278">
        <w:rPr>
          <w:rFonts w:ascii="Arial" w:hAnsi="Arial" w:cs="Arial"/>
          <w:color w:val="000000"/>
          <w:kern w:val="28"/>
          <w:lang w:val="en" w:eastAsia="zh-TW"/>
        </w:rPr>
        <w:t xml:space="preserve"> to add the crossover club.</w:t>
      </w:r>
    </w:p>
    <w:p w:rsidR="00CB2748" w:rsidRPr="006F5FE7" w:rsidRDefault="00AC1278" w:rsidP="00B80AD2">
      <w:pPr>
        <w:numPr>
          <w:ilvl w:val="0"/>
          <w:numId w:val="19"/>
        </w:numPr>
        <w:rPr>
          <w:rFonts w:ascii="Arial" w:hAnsi="Arial" w:cs="Arial"/>
        </w:rPr>
      </w:pPr>
      <w:r>
        <w:rPr>
          <w:rFonts w:ascii="Arial" w:hAnsi="Arial" w:cs="Arial"/>
        </w:rPr>
        <w:t>C</w:t>
      </w:r>
      <w:r w:rsidR="00CB2748" w:rsidRPr="006F5FE7">
        <w:rPr>
          <w:rFonts w:ascii="Arial" w:hAnsi="Arial" w:cs="Arial"/>
        </w:rPr>
        <w:t>lick on “Continue”, this will</w:t>
      </w:r>
      <w:r>
        <w:rPr>
          <w:rFonts w:ascii="Arial" w:hAnsi="Arial" w:cs="Arial"/>
        </w:rPr>
        <w:t xml:space="preserve"> save your choices and</w:t>
      </w:r>
      <w:r w:rsidR="00CB2748">
        <w:rPr>
          <w:rFonts w:ascii="Arial" w:hAnsi="Arial" w:cs="Arial"/>
        </w:rPr>
        <w:t xml:space="preserve"> take you</w:t>
      </w:r>
      <w:r>
        <w:rPr>
          <w:rFonts w:ascii="Arial" w:hAnsi="Arial" w:cs="Arial"/>
        </w:rPr>
        <w:t>r screen</w:t>
      </w:r>
      <w:r w:rsidR="00CB2748">
        <w:rPr>
          <w:rFonts w:ascii="Arial" w:hAnsi="Arial" w:cs="Arial"/>
        </w:rPr>
        <w:t xml:space="preserve"> to the “Projects” tab.</w:t>
      </w:r>
    </w:p>
    <w:p w:rsidR="005A7450" w:rsidRDefault="006F5FE7" w:rsidP="00B80AD2">
      <w:pPr>
        <w:numPr>
          <w:ilvl w:val="0"/>
          <w:numId w:val="19"/>
        </w:numPr>
        <w:rPr>
          <w:rFonts w:ascii="Arial" w:hAnsi="Arial" w:cs="Arial"/>
        </w:rPr>
      </w:pPr>
      <w:r w:rsidRPr="006F5FE7">
        <w:rPr>
          <w:rFonts w:ascii="Arial" w:hAnsi="Arial" w:cs="Arial"/>
        </w:rPr>
        <w:t>Revie</w:t>
      </w:r>
      <w:r w:rsidR="005A7450">
        <w:rPr>
          <w:rFonts w:ascii="Arial" w:hAnsi="Arial" w:cs="Arial"/>
        </w:rPr>
        <w:t>w your projects from last year;</w:t>
      </w:r>
    </w:p>
    <w:p w:rsidR="005A7450" w:rsidRDefault="006F5FE7" w:rsidP="00DA38B6">
      <w:pPr>
        <w:numPr>
          <w:ilvl w:val="0"/>
          <w:numId w:val="13"/>
        </w:numPr>
        <w:rPr>
          <w:rFonts w:ascii="Arial" w:hAnsi="Arial" w:cs="Arial"/>
        </w:rPr>
      </w:pPr>
      <w:r w:rsidRPr="006F5FE7">
        <w:rPr>
          <w:rFonts w:ascii="Arial" w:hAnsi="Arial" w:cs="Arial"/>
        </w:rPr>
        <w:t xml:space="preserve">Add </w:t>
      </w:r>
      <w:r w:rsidR="005A7450" w:rsidRPr="006F5FE7">
        <w:rPr>
          <w:rFonts w:ascii="Arial" w:hAnsi="Arial" w:cs="Arial"/>
        </w:rPr>
        <w:t>projects to reflect the projects yo</w:t>
      </w:r>
      <w:r w:rsidR="005A7450">
        <w:rPr>
          <w:rFonts w:ascii="Arial" w:hAnsi="Arial" w:cs="Arial"/>
        </w:rPr>
        <w:t>u want to participate in for this</w:t>
      </w:r>
      <w:r w:rsidR="005A7450" w:rsidRPr="006F5FE7">
        <w:rPr>
          <w:rFonts w:ascii="Arial" w:hAnsi="Arial" w:cs="Arial"/>
        </w:rPr>
        <w:t xml:space="preserve"> Program Year.  Years in Project will automatically increase by 1 year on July 1st.</w:t>
      </w:r>
      <w:r w:rsidR="005A7450">
        <w:rPr>
          <w:rFonts w:ascii="Arial" w:hAnsi="Arial" w:cs="Arial"/>
        </w:rPr>
        <w:t>:</w:t>
      </w:r>
    </w:p>
    <w:p w:rsidR="005A7450" w:rsidRDefault="001D4702" w:rsidP="00970A18">
      <w:pPr>
        <w:numPr>
          <w:ilvl w:val="0"/>
          <w:numId w:val="14"/>
        </w:numPr>
        <w:rPr>
          <w:rFonts w:ascii="Arial" w:hAnsi="Arial" w:cs="Arial"/>
        </w:rPr>
      </w:pPr>
      <w:r>
        <w:rPr>
          <w:rFonts w:ascii="Arial" w:hAnsi="Arial" w:cs="Arial"/>
        </w:rPr>
        <w:t>Click the</w:t>
      </w:r>
      <w:r w:rsidR="005A7450" w:rsidRPr="00A342E4">
        <w:rPr>
          <w:rFonts w:ascii="Arial" w:hAnsi="Arial" w:cs="Arial"/>
        </w:rPr>
        <w:t xml:space="preserve"> “Select a Club”</w:t>
      </w:r>
      <w:r>
        <w:rPr>
          <w:rFonts w:ascii="Arial" w:hAnsi="Arial" w:cs="Arial"/>
        </w:rPr>
        <w:t xml:space="preserve"> drop-down arrow</w:t>
      </w:r>
      <w:r w:rsidR="005A7450" w:rsidRPr="00A342E4">
        <w:rPr>
          <w:rFonts w:ascii="Arial" w:hAnsi="Arial" w:cs="Arial"/>
        </w:rPr>
        <w:t>, click on your club name.</w:t>
      </w:r>
    </w:p>
    <w:p w:rsidR="005A7450" w:rsidRDefault="001D4702" w:rsidP="00970A18">
      <w:pPr>
        <w:numPr>
          <w:ilvl w:val="0"/>
          <w:numId w:val="14"/>
        </w:numPr>
        <w:rPr>
          <w:rFonts w:ascii="Arial" w:hAnsi="Arial" w:cs="Arial"/>
        </w:rPr>
      </w:pPr>
      <w:r>
        <w:rPr>
          <w:rFonts w:ascii="Arial" w:hAnsi="Arial" w:cs="Arial"/>
        </w:rPr>
        <w:t>Click the</w:t>
      </w:r>
      <w:r w:rsidR="005A7450" w:rsidRPr="00A342E4">
        <w:rPr>
          <w:rFonts w:ascii="Arial" w:hAnsi="Arial" w:cs="Arial"/>
        </w:rPr>
        <w:t xml:space="preserve"> “Select a Project” </w:t>
      </w:r>
      <w:r>
        <w:rPr>
          <w:rFonts w:ascii="Arial" w:hAnsi="Arial" w:cs="Arial"/>
        </w:rPr>
        <w:t xml:space="preserve">drop-down arrow, </w:t>
      </w:r>
      <w:r w:rsidR="005A7450" w:rsidRPr="00A342E4">
        <w:rPr>
          <w:rFonts w:ascii="Arial" w:hAnsi="Arial" w:cs="Arial"/>
        </w:rPr>
        <w:t xml:space="preserve">click on your Project (only one at a time.  If the project already appears in your Project List below, it will not appear in the </w:t>
      </w:r>
      <w:r w:rsidR="005A7450">
        <w:rPr>
          <w:rFonts w:ascii="Arial" w:hAnsi="Arial" w:cs="Arial"/>
        </w:rPr>
        <w:t>“</w:t>
      </w:r>
      <w:r w:rsidR="005A7450" w:rsidRPr="00A342E4">
        <w:rPr>
          <w:rFonts w:ascii="Arial" w:hAnsi="Arial" w:cs="Arial"/>
        </w:rPr>
        <w:t>Select a Project</w:t>
      </w:r>
      <w:r w:rsidR="005A7450">
        <w:rPr>
          <w:rFonts w:ascii="Arial" w:hAnsi="Arial" w:cs="Arial"/>
        </w:rPr>
        <w:t>”</w:t>
      </w:r>
      <w:r w:rsidR="005A7450" w:rsidRPr="00A342E4">
        <w:rPr>
          <w:rFonts w:ascii="Arial" w:hAnsi="Arial" w:cs="Arial"/>
        </w:rPr>
        <w:t xml:space="preserve"> choices).</w:t>
      </w:r>
    </w:p>
    <w:p w:rsidR="005A7450" w:rsidRDefault="001D4702" w:rsidP="00970A18">
      <w:pPr>
        <w:numPr>
          <w:ilvl w:val="0"/>
          <w:numId w:val="14"/>
        </w:numPr>
        <w:rPr>
          <w:rFonts w:ascii="Arial" w:hAnsi="Arial" w:cs="Arial"/>
        </w:rPr>
      </w:pPr>
      <w:r>
        <w:rPr>
          <w:rFonts w:ascii="Arial" w:hAnsi="Arial" w:cs="Arial"/>
        </w:rPr>
        <w:t>Click the</w:t>
      </w:r>
      <w:r w:rsidR="005A7450" w:rsidRPr="00A342E4">
        <w:rPr>
          <w:rFonts w:ascii="Arial" w:hAnsi="Arial" w:cs="Arial"/>
        </w:rPr>
        <w:t xml:space="preserve"> “Years in Project” </w:t>
      </w:r>
      <w:r>
        <w:rPr>
          <w:rFonts w:ascii="Arial" w:hAnsi="Arial" w:cs="Arial"/>
        </w:rPr>
        <w:t xml:space="preserve">drop-down </w:t>
      </w:r>
      <w:proofErr w:type="gramStart"/>
      <w:r>
        <w:rPr>
          <w:rFonts w:ascii="Arial" w:hAnsi="Arial" w:cs="Arial"/>
        </w:rPr>
        <w:t>arrow,</w:t>
      </w:r>
      <w:proofErr w:type="gramEnd"/>
      <w:r>
        <w:rPr>
          <w:rFonts w:ascii="Arial" w:hAnsi="Arial" w:cs="Arial"/>
        </w:rPr>
        <w:t xml:space="preserve"> </w:t>
      </w:r>
      <w:r w:rsidR="005A7450" w:rsidRPr="00A342E4">
        <w:rPr>
          <w:rFonts w:ascii="Arial" w:hAnsi="Arial" w:cs="Arial"/>
        </w:rPr>
        <w:t>click on the number this year will be for you in the project.</w:t>
      </w:r>
    </w:p>
    <w:p w:rsidR="005A7450" w:rsidRDefault="001D4702" w:rsidP="00970A18">
      <w:pPr>
        <w:numPr>
          <w:ilvl w:val="0"/>
          <w:numId w:val="14"/>
        </w:numPr>
        <w:rPr>
          <w:rFonts w:ascii="Arial" w:hAnsi="Arial" w:cs="Arial"/>
        </w:rPr>
      </w:pPr>
      <w:r>
        <w:rPr>
          <w:rFonts w:ascii="Arial" w:hAnsi="Arial" w:cs="Arial"/>
        </w:rPr>
        <w:t>Click the</w:t>
      </w:r>
      <w:r w:rsidR="005A7450" w:rsidRPr="00A342E4">
        <w:rPr>
          <w:rFonts w:ascii="Arial" w:hAnsi="Arial" w:cs="Arial"/>
        </w:rPr>
        <w:t xml:space="preserve"> “Select a Volunteer Type” </w:t>
      </w:r>
      <w:r>
        <w:rPr>
          <w:rFonts w:ascii="Arial" w:hAnsi="Arial" w:cs="Arial"/>
        </w:rPr>
        <w:t xml:space="preserve">drop-down arrow, </w:t>
      </w:r>
      <w:r w:rsidR="005A7450" w:rsidRPr="00A342E4">
        <w:rPr>
          <w:rFonts w:ascii="Arial" w:hAnsi="Arial" w:cs="Arial"/>
        </w:rPr>
        <w:t>click on your volunteer type as it pertains to you.</w:t>
      </w:r>
    </w:p>
    <w:p w:rsidR="005A7450" w:rsidRPr="00D05B17" w:rsidRDefault="005A7450" w:rsidP="00970A18">
      <w:pPr>
        <w:numPr>
          <w:ilvl w:val="0"/>
          <w:numId w:val="14"/>
        </w:numPr>
        <w:rPr>
          <w:rFonts w:ascii="Arial" w:hAnsi="Arial" w:cs="Arial"/>
          <w:color w:val="000000"/>
        </w:rPr>
      </w:pPr>
      <w:r w:rsidRPr="00A342E4">
        <w:rPr>
          <w:rFonts w:ascii="Arial" w:hAnsi="Arial" w:cs="Arial"/>
        </w:rPr>
        <w:t>Click “Add Project</w:t>
      </w:r>
      <w:r w:rsidR="00DA38B6">
        <w:rPr>
          <w:rFonts w:ascii="Arial" w:hAnsi="Arial" w:cs="Arial"/>
        </w:rPr>
        <w:t>”</w:t>
      </w:r>
      <w:r w:rsidRPr="00A342E4">
        <w:rPr>
          <w:rFonts w:ascii="Arial" w:hAnsi="Arial" w:cs="Arial"/>
        </w:rPr>
        <w:t xml:space="preserve">. When the screen refreshes, your project info will appear in your </w:t>
      </w:r>
      <w:r w:rsidRPr="00D05B17">
        <w:rPr>
          <w:rFonts w:ascii="Arial" w:hAnsi="Arial" w:cs="Arial"/>
          <w:color w:val="000000"/>
        </w:rPr>
        <w:t>project list.</w:t>
      </w:r>
    </w:p>
    <w:p w:rsidR="005A7450" w:rsidRDefault="005A7450" w:rsidP="00970A18">
      <w:pPr>
        <w:numPr>
          <w:ilvl w:val="0"/>
          <w:numId w:val="14"/>
        </w:numPr>
        <w:rPr>
          <w:rFonts w:ascii="Arial" w:hAnsi="Arial" w:cs="Arial"/>
        </w:rPr>
      </w:pPr>
      <w:r w:rsidRPr="00A342E4">
        <w:rPr>
          <w:rFonts w:ascii="Arial" w:hAnsi="Arial" w:cs="Arial"/>
        </w:rPr>
        <w:t xml:space="preserve">Repeat steps </w:t>
      </w:r>
      <w:r w:rsidR="00DA38B6">
        <w:rPr>
          <w:rFonts w:ascii="Arial" w:hAnsi="Arial" w:cs="Arial"/>
        </w:rPr>
        <w:t>2</w:t>
      </w:r>
      <w:r w:rsidR="00970A18">
        <w:rPr>
          <w:rFonts w:ascii="Arial" w:hAnsi="Arial" w:cs="Arial"/>
        </w:rPr>
        <w:t>4</w:t>
      </w:r>
      <w:r w:rsidR="00DA38B6">
        <w:rPr>
          <w:rFonts w:ascii="Arial" w:hAnsi="Arial" w:cs="Arial"/>
        </w:rPr>
        <w:t>-2</w:t>
      </w:r>
      <w:r w:rsidR="00970A18">
        <w:rPr>
          <w:rFonts w:ascii="Arial" w:hAnsi="Arial" w:cs="Arial"/>
        </w:rPr>
        <w:t>4</w:t>
      </w:r>
      <w:r w:rsidR="00DA38B6">
        <w:rPr>
          <w:rFonts w:ascii="Arial" w:hAnsi="Arial" w:cs="Arial"/>
        </w:rPr>
        <w:t>v</w:t>
      </w:r>
      <w:r w:rsidR="00647A08">
        <w:rPr>
          <w:rFonts w:ascii="Arial" w:hAnsi="Arial" w:cs="Arial"/>
        </w:rPr>
        <w:t>.</w:t>
      </w:r>
      <w:r w:rsidR="00DA38B6">
        <w:rPr>
          <w:rFonts w:ascii="Arial" w:hAnsi="Arial" w:cs="Arial"/>
        </w:rPr>
        <w:t xml:space="preserve"> </w:t>
      </w:r>
      <w:proofErr w:type="gramStart"/>
      <w:r w:rsidRPr="00A342E4">
        <w:rPr>
          <w:rFonts w:ascii="Arial" w:hAnsi="Arial" w:cs="Arial"/>
        </w:rPr>
        <w:t>for</w:t>
      </w:r>
      <w:proofErr w:type="gramEnd"/>
      <w:r w:rsidRPr="00A342E4">
        <w:rPr>
          <w:rFonts w:ascii="Arial" w:hAnsi="Arial" w:cs="Arial"/>
        </w:rPr>
        <w:t xml:space="preserve"> </w:t>
      </w:r>
      <w:r w:rsidRPr="00A342E4">
        <w:rPr>
          <w:rFonts w:ascii="Arial" w:hAnsi="Arial" w:cs="Arial"/>
          <w:i/>
        </w:rPr>
        <w:t>each</w:t>
      </w:r>
      <w:r w:rsidRPr="00A342E4">
        <w:rPr>
          <w:rFonts w:ascii="Arial" w:hAnsi="Arial" w:cs="Arial"/>
        </w:rPr>
        <w:t xml:space="preserve"> of your Projects.</w:t>
      </w:r>
    </w:p>
    <w:p w:rsidR="005A7450" w:rsidRDefault="00E358B7" w:rsidP="00E358B7">
      <w:pPr>
        <w:ind w:left="1080"/>
        <w:rPr>
          <w:rFonts w:ascii="Arial" w:hAnsi="Arial" w:cs="Arial"/>
        </w:rPr>
      </w:pPr>
      <w:r>
        <w:rPr>
          <w:rFonts w:ascii="Arial" w:hAnsi="Arial" w:cs="Arial"/>
        </w:rPr>
        <w:t>I</w:t>
      </w:r>
      <w:r w:rsidR="005A7450">
        <w:rPr>
          <w:rFonts w:ascii="Arial" w:hAnsi="Arial" w:cs="Arial"/>
        </w:rPr>
        <w:t xml:space="preserve">f you need to </w:t>
      </w:r>
      <w:proofErr w:type="gramStart"/>
      <w:r w:rsidR="002B574F">
        <w:rPr>
          <w:rFonts w:ascii="Arial" w:hAnsi="Arial" w:cs="Arial"/>
        </w:rPr>
        <w:t>Correct</w:t>
      </w:r>
      <w:proofErr w:type="gramEnd"/>
      <w:r w:rsidR="002B574F">
        <w:rPr>
          <w:rFonts w:ascii="Arial" w:hAnsi="Arial" w:cs="Arial"/>
        </w:rPr>
        <w:t xml:space="preserve"> or </w:t>
      </w:r>
      <w:r w:rsidR="005A7450">
        <w:rPr>
          <w:rFonts w:ascii="Arial" w:hAnsi="Arial" w:cs="Arial"/>
        </w:rPr>
        <w:t>Delete any projects, follow the “</w:t>
      </w:r>
      <w:r w:rsidR="002B574F">
        <w:rPr>
          <w:rFonts w:ascii="Arial" w:hAnsi="Arial" w:cs="Arial"/>
        </w:rPr>
        <w:t>Correct</w:t>
      </w:r>
      <w:r w:rsidR="005A7450">
        <w:rPr>
          <w:rFonts w:ascii="Arial" w:hAnsi="Arial" w:cs="Arial"/>
        </w:rPr>
        <w:t xml:space="preserve"> OR </w:t>
      </w:r>
      <w:r w:rsidR="002B574F">
        <w:rPr>
          <w:rFonts w:ascii="Arial" w:hAnsi="Arial" w:cs="Arial"/>
        </w:rPr>
        <w:t>Delete</w:t>
      </w:r>
      <w:r w:rsidR="005A7450">
        <w:rPr>
          <w:rFonts w:ascii="Arial" w:hAnsi="Arial" w:cs="Arial"/>
        </w:rPr>
        <w:t xml:space="preserve"> Project(s)” instructions below</w:t>
      </w:r>
      <w:r w:rsidR="005A7450" w:rsidRPr="00A342E4">
        <w:rPr>
          <w:rFonts w:ascii="Arial" w:hAnsi="Arial" w:cs="Arial"/>
        </w:rPr>
        <w:t>.</w:t>
      </w:r>
    </w:p>
    <w:p w:rsidR="005A7450" w:rsidRDefault="002B574F" w:rsidP="005A7450">
      <w:pPr>
        <w:numPr>
          <w:ilvl w:val="0"/>
          <w:numId w:val="13"/>
        </w:numPr>
        <w:rPr>
          <w:rFonts w:ascii="Arial" w:hAnsi="Arial" w:cs="Arial"/>
        </w:rPr>
      </w:pPr>
      <w:r>
        <w:rPr>
          <w:rFonts w:ascii="Arial" w:hAnsi="Arial" w:cs="Arial"/>
        </w:rPr>
        <w:t xml:space="preserve">Correct OR </w:t>
      </w:r>
      <w:r w:rsidR="006F5FE7" w:rsidRPr="006F5FE7">
        <w:rPr>
          <w:rFonts w:ascii="Arial" w:hAnsi="Arial" w:cs="Arial"/>
        </w:rPr>
        <w:t>Delete</w:t>
      </w:r>
      <w:r w:rsidR="00E358B7">
        <w:rPr>
          <w:rFonts w:ascii="Arial" w:hAnsi="Arial" w:cs="Arial"/>
        </w:rPr>
        <w:t xml:space="preserve"> Project(s)</w:t>
      </w:r>
      <w:r w:rsidR="005A7450">
        <w:rPr>
          <w:rFonts w:ascii="Arial" w:hAnsi="Arial" w:cs="Arial"/>
        </w:rPr>
        <w:t>:</w:t>
      </w:r>
    </w:p>
    <w:p w:rsidR="005A7450" w:rsidRDefault="002B574F" w:rsidP="00054813">
      <w:pPr>
        <w:numPr>
          <w:ilvl w:val="0"/>
          <w:numId w:val="20"/>
        </w:numPr>
        <w:rPr>
          <w:rFonts w:ascii="Arial" w:hAnsi="Arial" w:cs="Arial"/>
        </w:rPr>
      </w:pPr>
      <w:r>
        <w:rPr>
          <w:rFonts w:ascii="Arial" w:hAnsi="Arial" w:cs="Arial"/>
        </w:rPr>
        <w:t xml:space="preserve">Click Edit for the </w:t>
      </w:r>
      <w:r w:rsidR="005A7450" w:rsidRPr="00A342E4">
        <w:rPr>
          <w:rFonts w:ascii="Arial" w:hAnsi="Arial" w:cs="Arial"/>
        </w:rPr>
        <w:t>project</w:t>
      </w:r>
      <w:r>
        <w:rPr>
          <w:rFonts w:ascii="Arial" w:hAnsi="Arial" w:cs="Arial"/>
        </w:rPr>
        <w:t xml:space="preserve"> you need to correct OR</w:t>
      </w:r>
      <w:r w:rsidRPr="002B574F">
        <w:rPr>
          <w:rFonts w:ascii="Arial" w:hAnsi="Arial" w:cs="Arial"/>
        </w:rPr>
        <w:t xml:space="preserve"> </w:t>
      </w:r>
      <w:r>
        <w:rPr>
          <w:rFonts w:ascii="Arial" w:hAnsi="Arial" w:cs="Arial"/>
        </w:rPr>
        <w:t>delete</w:t>
      </w:r>
      <w:r w:rsidR="005A7450" w:rsidRPr="00A342E4">
        <w:rPr>
          <w:rFonts w:ascii="Arial" w:hAnsi="Arial" w:cs="Arial"/>
        </w:rPr>
        <w:t>.</w:t>
      </w:r>
    </w:p>
    <w:p w:rsidR="002B574F" w:rsidRDefault="002B574F" w:rsidP="002B574F">
      <w:pPr>
        <w:numPr>
          <w:ilvl w:val="3"/>
          <w:numId w:val="4"/>
        </w:numPr>
        <w:rPr>
          <w:rFonts w:ascii="Arial" w:hAnsi="Arial" w:cs="Arial"/>
        </w:rPr>
      </w:pPr>
      <w:r>
        <w:rPr>
          <w:rFonts w:ascii="Arial" w:hAnsi="Arial" w:cs="Arial"/>
        </w:rPr>
        <w:t>To CORRECT: you can only correct the Years in Project</w:t>
      </w:r>
      <w:r w:rsidR="001D4702">
        <w:rPr>
          <w:rFonts w:ascii="Arial" w:hAnsi="Arial" w:cs="Arial"/>
        </w:rPr>
        <w:t xml:space="preserve"> or Volunteer Type</w:t>
      </w:r>
      <w:r>
        <w:rPr>
          <w:rFonts w:ascii="Arial" w:hAnsi="Arial" w:cs="Arial"/>
        </w:rPr>
        <w:t>.  Click the drop-down arrow then select the correct year.</w:t>
      </w:r>
    </w:p>
    <w:p w:rsidR="001D4702" w:rsidRDefault="001D4702" w:rsidP="001D4702">
      <w:pPr>
        <w:numPr>
          <w:ilvl w:val="4"/>
          <w:numId w:val="4"/>
        </w:numPr>
        <w:rPr>
          <w:rFonts w:ascii="Arial" w:hAnsi="Arial" w:cs="Arial"/>
        </w:rPr>
      </w:pPr>
      <w:r>
        <w:rPr>
          <w:rFonts w:ascii="Arial" w:hAnsi="Arial" w:cs="Arial"/>
        </w:rPr>
        <w:t>Click “Update”.</w:t>
      </w:r>
    </w:p>
    <w:p w:rsidR="002B574F" w:rsidRDefault="002B574F" w:rsidP="002B574F">
      <w:pPr>
        <w:numPr>
          <w:ilvl w:val="3"/>
          <w:numId w:val="4"/>
        </w:numPr>
        <w:rPr>
          <w:rFonts w:ascii="Arial" w:hAnsi="Arial" w:cs="Arial"/>
        </w:rPr>
      </w:pPr>
      <w:r>
        <w:rPr>
          <w:rFonts w:ascii="Arial" w:hAnsi="Arial" w:cs="Arial"/>
        </w:rPr>
        <w:t>To DELETE: Click “Delete”.</w:t>
      </w:r>
    </w:p>
    <w:p w:rsidR="005A7450" w:rsidRDefault="005A7450" w:rsidP="00054813">
      <w:pPr>
        <w:numPr>
          <w:ilvl w:val="0"/>
          <w:numId w:val="20"/>
        </w:numPr>
        <w:rPr>
          <w:rFonts w:ascii="Arial" w:hAnsi="Arial" w:cs="Arial"/>
        </w:rPr>
      </w:pPr>
      <w:r w:rsidRPr="00A342E4">
        <w:rPr>
          <w:rFonts w:ascii="Arial" w:hAnsi="Arial" w:cs="Arial"/>
        </w:rPr>
        <w:t>Once you have your Project List complete &amp; correct;</w:t>
      </w:r>
      <w:r w:rsidR="00E358B7">
        <w:rPr>
          <w:rFonts w:ascii="Arial" w:hAnsi="Arial" w:cs="Arial"/>
        </w:rPr>
        <w:t xml:space="preserve"> continue to step 2</w:t>
      </w:r>
      <w:r w:rsidR="00970A18">
        <w:rPr>
          <w:rFonts w:ascii="Arial" w:hAnsi="Arial" w:cs="Arial"/>
        </w:rPr>
        <w:t>5</w:t>
      </w:r>
      <w:r w:rsidRPr="00A342E4">
        <w:rPr>
          <w:rFonts w:ascii="Arial" w:hAnsi="Arial" w:cs="Arial"/>
        </w:rPr>
        <w:t>.</w:t>
      </w:r>
    </w:p>
    <w:p w:rsidR="00D05B17" w:rsidRDefault="005A7450" w:rsidP="00D05B17">
      <w:pPr>
        <w:numPr>
          <w:ilvl w:val="0"/>
          <w:numId w:val="13"/>
        </w:numPr>
        <w:rPr>
          <w:rFonts w:ascii="Arial" w:hAnsi="Arial" w:cs="Arial"/>
        </w:rPr>
      </w:pPr>
      <w:r>
        <w:rPr>
          <w:rFonts w:ascii="Arial" w:hAnsi="Arial" w:cs="Arial"/>
        </w:rPr>
        <w:t>No changes needed:</w:t>
      </w:r>
    </w:p>
    <w:p w:rsidR="00D05B17" w:rsidRPr="00A342E4" w:rsidRDefault="005602A5" w:rsidP="00054813">
      <w:pPr>
        <w:numPr>
          <w:ilvl w:val="0"/>
          <w:numId w:val="21"/>
        </w:numPr>
        <w:rPr>
          <w:rFonts w:ascii="Arial" w:hAnsi="Arial" w:cs="Arial"/>
        </w:rPr>
      </w:pPr>
      <w:r>
        <w:rPr>
          <w:rFonts w:ascii="Arial" w:hAnsi="Arial" w:cs="Arial"/>
        </w:rPr>
        <w:t xml:space="preserve">Go to Step </w:t>
      </w:r>
      <w:r w:rsidR="00E358B7">
        <w:rPr>
          <w:rFonts w:ascii="Arial" w:hAnsi="Arial" w:cs="Arial"/>
        </w:rPr>
        <w:t>2</w:t>
      </w:r>
      <w:r w:rsidR="00970A18">
        <w:rPr>
          <w:rFonts w:ascii="Arial" w:hAnsi="Arial" w:cs="Arial"/>
        </w:rPr>
        <w:t>5</w:t>
      </w:r>
      <w:r w:rsidR="00D05B17" w:rsidRPr="00A342E4">
        <w:rPr>
          <w:rFonts w:ascii="Arial" w:hAnsi="Arial" w:cs="Arial"/>
        </w:rPr>
        <w:t>.</w:t>
      </w:r>
    </w:p>
    <w:p w:rsidR="006E2899" w:rsidRDefault="006E2899" w:rsidP="00970A18">
      <w:pPr>
        <w:widowControl w:val="0"/>
        <w:numPr>
          <w:ilvl w:val="0"/>
          <w:numId w:val="15"/>
        </w:numPr>
        <w:rPr>
          <w:rFonts w:ascii="Arial" w:hAnsi="Arial" w:cs="Arial"/>
          <w:color w:val="000000"/>
          <w:kern w:val="28"/>
          <w:lang w:val="en" w:eastAsia="zh-TW"/>
        </w:rPr>
      </w:pPr>
      <w:r w:rsidRPr="0027762D">
        <w:rPr>
          <w:rFonts w:ascii="Arial" w:hAnsi="Arial" w:cs="Arial"/>
          <w:color w:val="000000"/>
          <w:kern w:val="28"/>
          <w:lang w:val="en" w:eastAsia="zh-TW"/>
        </w:rPr>
        <w:t xml:space="preserve">Click “Continue” this will save your choices and automatically take you to the </w:t>
      </w:r>
      <w:r>
        <w:rPr>
          <w:rFonts w:ascii="Arial" w:hAnsi="Arial" w:cs="Arial"/>
          <w:color w:val="000000"/>
          <w:kern w:val="28"/>
          <w:lang w:val="en" w:eastAsia="zh-TW"/>
        </w:rPr>
        <w:t>Groups</w:t>
      </w:r>
      <w:r w:rsidRPr="0027762D">
        <w:rPr>
          <w:rFonts w:ascii="Arial" w:hAnsi="Arial" w:cs="Arial"/>
          <w:color w:val="000000"/>
          <w:kern w:val="28"/>
          <w:lang w:val="en" w:eastAsia="zh-TW"/>
        </w:rPr>
        <w:t xml:space="preserve"> Tab.</w:t>
      </w:r>
    </w:p>
    <w:p w:rsidR="006E2899" w:rsidRDefault="006E2899" w:rsidP="00970A18">
      <w:pPr>
        <w:widowControl w:val="0"/>
        <w:numPr>
          <w:ilvl w:val="0"/>
          <w:numId w:val="15"/>
        </w:numPr>
        <w:rPr>
          <w:rFonts w:ascii="Arial" w:hAnsi="Arial" w:cs="Arial"/>
          <w:color w:val="000000"/>
          <w:kern w:val="28"/>
          <w:lang w:val="en" w:eastAsia="zh-TW"/>
        </w:rPr>
      </w:pPr>
      <w:r>
        <w:rPr>
          <w:rFonts w:ascii="Arial" w:hAnsi="Arial" w:cs="Arial"/>
          <w:color w:val="000000"/>
          <w:kern w:val="28"/>
          <w:lang w:val="en" w:eastAsia="zh-TW"/>
        </w:rPr>
        <w:t>The Groups Tab is OPTIONAL.  Select a group from the drop</w:t>
      </w:r>
      <w:r w:rsidR="00281C40">
        <w:rPr>
          <w:rFonts w:ascii="Arial" w:hAnsi="Arial" w:cs="Arial"/>
          <w:color w:val="000000"/>
          <w:kern w:val="28"/>
          <w:lang w:val="en" w:eastAsia="zh-TW"/>
        </w:rPr>
        <w:t>-</w:t>
      </w:r>
      <w:r>
        <w:rPr>
          <w:rFonts w:ascii="Arial" w:hAnsi="Arial" w:cs="Arial"/>
          <w:color w:val="000000"/>
          <w:kern w:val="28"/>
          <w:lang w:val="en" w:eastAsia="zh-TW"/>
        </w:rPr>
        <w:t>down menu.</w:t>
      </w:r>
    </w:p>
    <w:p w:rsidR="006E2899" w:rsidRDefault="006E2899" w:rsidP="00970A18">
      <w:pPr>
        <w:widowControl w:val="0"/>
        <w:numPr>
          <w:ilvl w:val="0"/>
          <w:numId w:val="15"/>
        </w:numPr>
        <w:rPr>
          <w:rFonts w:ascii="Arial" w:hAnsi="Arial" w:cs="Arial"/>
          <w:color w:val="000000"/>
          <w:kern w:val="28"/>
          <w:lang w:val="en" w:eastAsia="zh-TW"/>
        </w:rPr>
      </w:pPr>
      <w:r>
        <w:rPr>
          <w:rFonts w:ascii="Arial" w:hAnsi="Arial" w:cs="Arial"/>
          <w:color w:val="000000"/>
          <w:kern w:val="28"/>
          <w:lang w:val="en" w:eastAsia="zh-TW"/>
        </w:rPr>
        <w:t>Click “Add Group”.</w:t>
      </w:r>
    </w:p>
    <w:p w:rsidR="006F5FE7" w:rsidRDefault="006F5FE7" w:rsidP="00970A18">
      <w:pPr>
        <w:numPr>
          <w:ilvl w:val="0"/>
          <w:numId w:val="16"/>
        </w:numPr>
        <w:rPr>
          <w:rFonts w:ascii="Arial" w:hAnsi="Arial" w:cs="Arial"/>
        </w:rPr>
      </w:pPr>
      <w:r w:rsidRPr="006F5FE7">
        <w:rPr>
          <w:rFonts w:ascii="Arial" w:hAnsi="Arial" w:cs="Arial"/>
        </w:rPr>
        <w:t xml:space="preserve">Click on </w:t>
      </w:r>
      <w:r w:rsidRPr="006F5FE7">
        <w:rPr>
          <w:rFonts w:ascii="Arial" w:hAnsi="Arial" w:cs="Arial"/>
          <w:b/>
        </w:rPr>
        <w:t>“Submit Enrollment”</w:t>
      </w:r>
      <w:r w:rsidRPr="006F5FE7">
        <w:rPr>
          <w:rFonts w:ascii="Arial" w:hAnsi="Arial" w:cs="Arial"/>
        </w:rPr>
        <w:t xml:space="preserve">.  This will take you back to the Member List page where your “Status” will have changed from “Inactive” to “Pending” &amp; you may Re-enroll another family member </w:t>
      </w:r>
      <w:r w:rsidRPr="006F5FE7">
        <w:rPr>
          <w:rFonts w:ascii="Arial" w:hAnsi="Arial" w:cs="Arial"/>
          <w:u w:val="single"/>
        </w:rPr>
        <w:t>OR</w:t>
      </w:r>
      <w:r w:rsidRPr="006F5FE7">
        <w:rPr>
          <w:rFonts w:ascii="Arial" w:hAnsi="Arial" w:cs="Arial"/>
        </w:rPr>
        <w:t xml:space="preserve"> add </w:t>
      </w:r>
      <w:r w:rsidRPr="006F5FE7">
        <w:rPr>
          <w:rFonts w:ascii="Arial" w:hAnsi="Arial" w:cs="Arial"/>
          <w:u w:val="single"/>
        </w:rPr>
        <w:t>family members that live at your address</w:t>
      </w:r>
      <w:r w:rsidRPr="006F5FE7">
        <w:rPr>
          <w:rFonts w:ascii="Arial" w:hAnsi="Arial" w:cs="Arial"/>
        </w:rPr>
        <w:t xml:space="preserve"> that were NOT enrolled last year.</w:t>
      </w:r>
    </w:p>
    <w:p w:rsidR="009B5D3B" w:rsidRDefault="009B5D3B" w:rsidP="00B80AD2">
      <w:pPr>
        <w:numPr>
          <w:ilvl w:val="1"/>
          <w:numId w:val="19"/>
        </w:numPr>
        <w:rPr>
          <w:rFonts w:ascii="Arial" w:hAnsi="Arial" w:cs="Arial"/>
        </w:rPr>
      </w:pPr>
      <w:r w:rsidRPr="009B5D3B">
        <w:rPr>
          <w:rFonts w:ascii="Arial" w:hAnsi="Arial" w:cs="Arial"/>
        </w:rPr>
        <w:t xml:space="preserve">To </w:t>
      </w:r>
      <w:r w:rsidRPr="009B5D3B">
        <w:rPr>
          <w:rFonts w:ascii="Arial" w:hAnsi="Arial" w:cs="Arial"/>
          <w:caps/>
        </w:rPr>
        <w:t>Re-enroll</w:t>
      </w:r>
      <w:r>
        <w:rPr>
          <w:rFonts w:ascii="Arial" w:hAnsi="Arial" w:cs="Arial"/>
        </w:rPr>
        <w:t xml:space="preserve"> another family member: repeat the above steps</w:t>
      </w:r>
      <w:r w:rsidR="004239F8">
        <w:rPr>
          <w:rFonts w:ascii="Arial" w:hAnsi="Arial" w:cs="Arial"/>
        </w:rPr>
        <w:t xml:space="preserve"> 8 through 28</w:t>
      </w:r>
      <w:r>
        <w:rPr>
          <w:rFonts w:ascii="Arial" w:hAnsi="Arial" w:cs="Arial"/>
        </w:rPr>
        <w:t xml:space="preserve"> for each family member.</w:t>
      </w:r>
    </w:p>
    <w:p w:rsidR="009B5D3B" w:rsidRPr="006F5FE7" w:rsidRDefault="009B5D3B" w:rsidP="00B80AD2">
      <w:pPr>
        <w:numPr>
          <w:ilvl w:val="1"/>
          <w:numId w:val="19"/>
        </w:numPr>
        <w:rPr>
          <w:rFonts w:ascii="Arial" w:hAnsi="Arial" w:cs="Arial"/>
        </w:rPr>
      </w:pPr>
      <w:r>
        <w:rPr>
          <w:rFonts w:ascii="Arial" w:hAnsi="Arial" w:cs="Arial"/>
        </w:rPr>
        <w:t>To ADD a family member: See “Step By Step Guide for New Families to Enroll Online in Ventura County 4-H” starting at step number 13</w:t>
      </w:r>
      <w:r w:rsidR="00CC3908">
        <w:rPr>
          <w:rFonts w:ascii="Arial" w:hAnsi="Arial" w:cs="Arial"/>
        </w:rPr>
        <w:t xml:space="preserve"> follow</w:t>
      </w:r>
      <w:r>
        <w:rPr>
          <w:rFonts w:ascii="Arial" w:hAnsi="Arial" w:cs="Arial"/>
        </w:rPr>
        <w:t xml:space="preserve"> through </w:t>
      </w:r>
      <w:r w:rsidR="00CC3908">
        <w:rPr>
          <w:rFonts w:ascii="Arial" w:hAnsi="Arial" w:cs="Arial"/>
        </w:rPr>
        <w:t xml:space="preserve">to step </w:t>
      </w:r>
      <w:r w:rsidR="001661E1">
        <w:rPr>
          <w:rFonts w:ascii="Arial" w:hAnsi="Arial" w:cs="Arial"/>
        </w:rPr>
        <w:t>42</w:t>
      </w:r>
      <w:r>
        <w:rPr>
          <w:rFonts w:ascii="Arial" w:hAnsi="Arial" w:cs="Arial"/>
        </w:rPr>
        <w:t xml:space="preserve"> for each youth and adult to be added.</w:t>
      </w:r>
    </w:p>
    <w:p w:rsidR="006F5FE7" w:rsidRPr="00E1589C" w:rsidRDefault="006F5FE7" w:rsidP="006F5FE7">
      <w:pPr>
        <w:rPr>
          <w:rFonts w:ascii="Arial" w:hAnsi="Arial" w:cs="Arial"/>
        </w:rPr>
      </w:pPr>
    </w:p>
    <w:p w:rsidR="006F5FE7" w:rsidRPr="006F5FE7" w:rsidRDefault="006F5FE7" w:rsidP="006F5FE7">
      <w:pPr>
        <w:rPr>
          <w:rFonts w:ascii="Arial" w:hAnsi="Arial" w:cs="Arial"/>
        </w:rPr>
      </w:pPr>
      <w:r w:rsidRPr="006F5FE7">
        <w:rPr>
          <w:rFonts w:ascii="Arial" w:hAnsi="Arial" w:cs="Arial"/>
        </w:rPr>
        <w:lastRenderedPageBreak/>
        <w:t>When you have finished re-enrolling/adding members, log off using the “Logout” function in the upper right corner of your screen.</w:t>
      </w:r>
    </w:p>
    <w:p w:rsidR="006F5FE7" w:rsidRPr="00E1589C" w:rsidRDefault="006F5FE7" w:rsidP="006F5FE7">
      <w:pPr>
        <w:rPr>
          <w:rFonts w:ascii="Arial" w:hAnsi="Arial" w:cs="Arial"/>
        </w:rPr>
      </w:pPr>
    </w:p>
    <w:p w:rsidR="00397D52" w:rsidRDefault="006F5FE7" w:rsidP="006F5FE7">
      <w:pPr>
        <w:rPr>
          <w:rFonts w:ascii="Arial" w:hAnsi="Arial" w:cs="Arial"/>
        </w:rPr>
      </w:pPr>
      <w:r w:rsidRPr="006F5FE7">
        <w:rPr>
          <w:rFonts w:ascii="Arial" w:hAnsi="Arial" w:cs="Arial"/>
        </w:rPr>
        <w:t>Be sure to submit your completed enrollment packet &amp; fees to your club leader or enrollment specialist right away as you are not enrolled until your club enrollment specialist has received your packet &amp; fees at which time they will complete the club level enrollment process &amp; then they will submit the forms to the county 4-H office for the final steps.  Once your status has changed from “Pending” to “Active” your enrollment is complete.</w:t>
      </w:r>
    </w:p>
    <w:p w:rsidR="00EF0B83" w:rsidRDefault="00EF0B83" w:rsidP="006F5FE7">
      <w:pPr>
        <w:rPr>
          <w:rFonts w:ascii="Arial" w:hAnsi="Arial" w:cs="Arial"/>
        </w:rPr>
      </w:pPr>
    </w:p>
    <w:p w:rsidR="00EF0B83" w:rsidRPr="006F5FE7" w:rsidRDefault="00EF0B83" w:rsidP="006F5FE7">
      <w:pPr>
        <w:rPr>
          <w:rFonts w:ascii="Arial" w:hAnsi="Arial" w:cs="Arial"/>
        </w:rPr>
      </w:pPr>
      <w:r w:rsidRPr="0027762D">
        <w:rPr>
          <w:rFonts w:ascii="Arial" w:hAnsi="Arial" w:cs="Arial"/>
          <w:b/>
          <w:color w:val="000000"/>
          <w:kern w:val="28"/>
          <w:u w:val="single"/>
          <w:lang w:val="en"/>
        </w:rPr>
        <w:t>TO RETURN TO 4-H ONLINE TO VIEW OR EDIT</w:t>
      </w:r>
      <w:r w:rsidRPr="0027762D">
        <w:rPr>
          <w:rFonts w:ascii="Arial" w:hAnsi="Arial" w:cs="Arial"/>
          <w:color w:val="000000"/>
          <w:kern w:val="28"/>
          <w:lang w:val="en"/>
        </w:rPr>
        <w:t xml:space="preserve">, </w:t>
      </w:r>
      <w:r>
        <w:rPr>
          <w:rFonts w:ascii="Arial" w:hAnsi="Arial" w:cs="Arial"/>
          <w:color w:val="000000"/>
          <w:kern w:val="28"/>
          <w:lang w:val="en"/>
        </w:rPr>
        <w:t>follow steps 1 through 8 and move through the screens to make all your needed changes</w:t>
      </w:r>
      <w:r w:rsidRPr="0027762D">
        <w:rPr>
          <w:rFonts w:ascii="Arial" w:hAnsi="Arial" w:cs="Arial"/>
          <w:color w:val="000000"/>
          <w:kern w:val="28"/>
          <w:lang w:val="en"/>
        </w:rPr>
        <w:t>.</w:t>
      </w:r>
    </w:p>
    <w:sectPr w:rsidR="00EF0B83" w:rsidRPr="006F5FE7" w:rsidSect="00C44A07">
      <w:footerReference w:type="default" r:id="rId16"/>
      <w:pgSz w:w="12240" w:h="15840"/>
      <w:pgMar w:top="1008" w:right="432" w:bottom="1008" w:left="432" w:header="720" w:footer="720" w:gutter="0"/>
      <w:pgNumType w:start="1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432" w:rsidRDefault="00DB7432">
      <w:r>
        <w:separator/>
      </w:r>
    </w:p>
  </w:endnote>
  <w:endnote w:type="continuationSeparator" w:id="0">
    <w:p w:rsidR="00DB7432" w:rsidRDefault="00DB7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1AE" w:rsidRPr="003871AE" w:rsidRDefault="003871AE" w:rsidP="003871AE">
    <w:pPr>
      <w:pStyle w:val="Footer"/>
      <w:jc w:val="right"/>
      <w:rPr>
        <w:rFonts w:ascii="Arial" w:hAnsi="Arial" w:cs="Arial"/>
        <w:szCs w:val="20"/>
      </w:rPr>
    </w:pPr>
    <w:r w:rsidRPr="003871AE">
      <w:rPr>
        <w:rStyle w:val="PageNumber"/>
        <w:rFonts w:ascii="Arial" w:hAnsi="Arial" w:cs="Arial"/>
      </w:rPr>
      <w:fldChar w:fldCharType="begin"/>
    </w:r>
    <w:r w:rsidRPr="003871AE">
      <w:rPr>
        <w:rStyle w:val="PageNumber"/>
        <w:rFonts w:ascii="Arial" w:hAnsi="Arial" w:cs="Arial"/>
      </w:rPr>
      <w:instrText xml:space="preserve"> PAGE </w:instrText>
    </w:r>
    <w:r w:rsidRPr="003871AE">
      <w:rPr>
        <w:rStyle w:val="PageNumber"/>
        <w:rFonts w:ascii="Arial" w:hAnsi="Arial" w:cs="Arial"/>
      </w:rPr>
      <w:fldChar w:fldCharType="separate"/>
    </w:r>
    <w:r w:rsidR="004A6892">
      <w:rPr>
        <w:rStyle w:val="PageNumber"/>
        <w:rFonts w:ascii="Arial" w:hAnsi="Arial" w:cs="Arial"/>
        <w:noProof/>
      </w:rPr>
      <w:t>17</w:t>
    </w:r>
    <w:r w:rsidRPr="003871AE">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432" w:rsidRDefault="00DB7432">
      <w:r>
        <w:separator/>
      </w:r>
    </w:p>
  </w:footnote>
  <w:footnote w:type="continuationSeparator" w:id="0">
    <w:p w:rsidR="00DB7432" w:rsidRDefault="00DB74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2F1"/>
    <w:multiLevelType w:val="hybridMultilevel"/>
    <w:tmpl w:val="6AEAF9CC"/>
    <w:lvl w:ilvl="0" w:tplc="3BCEDF40">
      <w:start w:val="1"/>
      <w:numFmt w:val="lowerRoman"/>
      <w:lvlText w:val="%1."/>
      <w:lvlJc w:val="right"/>
      <w:pPr>
        <w:tabs>
          <w:tab w:val="num" w:pos="1800"/>
        </w:tabs>
        <w:ind w:left="1800" w:hanging="18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457D9"/>
    <w:multiLevelType w:val="multilevel"/>
    <w:tmpl w:val="DBFCF83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DD546E3"/>
    <w:multiLevelType w:val="multilevel"/>
    <w:tmpl w:val="2E7A439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109A0E3D"/>
    <w:multiLevelType w:val="hybridMultilevel"/>
    <w:tmpl w:val="58E48BB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3BCEDF40">
      <w:start w:val="1"/>
      <w:numFmt w:val="lowerRoman"/>
      <w:lvlText w:val="%3."/>
      <w:lvlJc w:val="right"/>
      <w:pPr>
        <w:tabs>
          <w:tab w:val="num" w:pos="1800"/>
        </w:tabs>
        <w:ind w:left="1800" w:hanging="180"/>
      </w:pPr>
      <w:rPr>
        <w:color w:val="000000" w:themeColor="text1"/>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45369FB"/>
    <w:multiLevelType w:val="hybridMultilevel"/>
    <w:tmpl w:val="2C60A66E"/>
    <w:lvl w:ilvl="0" w:tplc="56B0389C">
      <w:start w:val="28"/>
      <w:numFmt w:val="decimal"/>
      <w:lvlText w:val="%1."/>
      <w:lvlJc w:val="left"/>
      <w:pPr>
        <w:tabs>
          <w:tab w:val="num" w:pos="360"/>
        </w:tabs>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5">
    <w:nsid w:val="1B8B65A6"/>
    <w:multiLevelType w:val="hybridMultilevel"/>
    <w:tmpl w:val="B01A5E6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13A62F4"/>
    <w:multiLevelType w:val="multilevel"/>
    <w:tmpl w:val="BCF6DB2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234E0F35"/>
    <w:multiLevelType w:val="hybridMultilevel"/>
    <w:tmpl w:val="6AEAF9CC"/>
    <w:lvl w:ilvl="0" w:tplc="3BCEDF40">
      <w:start w:val="1"/>
      <w:numFmt w:val="lowerRoman"/>
      <w:lvlText w:val="%1."/>
      <w:lvlJc w:val="right"/>
      <w:pPr>
        <w:tabs>
          <w:tab w:val="num" w:pos="1800"/>
        </w:tabs>
        <w:ind w:left="1800" w:hanging="18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B92731"/>
    <w:multiLevelType w:val="hybridMultilevel"/>
    <w:tmpl w:val="6136D978"/>
    <w:lvl w:ilvl="0" w:tplc="E44A8E84">
      <w:start w:val="20"/>
      <w:numFmt w:val="decimal"/>
      <w:lvlText w:val="%1."/>
      <w:lvlJc w:val="left"/>
      <w:pPr>
        <w:tabs>
          <w:tab w:val="num" w:pos="360"/>
        </w:tabs>
        <w:ind w:left="360" w:hanging="360"/>
      </w:pPr>
      <w:rPr>
        <w:rFonts w:hint="default"/>
        <w:color w:val="000000"/>
      </w:rPr>
    </w:lvl>
    <w:lvl w:ilvl="1" w:tplc="CBC82BD8">
      <w:start w:val="29"/>
      <w:numFmt w:val="decimal"/>
      <w:lvlText w:val="%2."/>
      <w:lvlJc w:val="left"/>
      <w:pPr>
        <w:tabs>
          <w:tab w:val="num" w:pos="1440"/>
        </w:tabs>
        <w:ind w:left="1440" w:hanging="360"/>
      </w:pPr>
      <w:rPr>
        <w:rFonts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79026E"/>
    <w:multiLevelType w:val="hybridMultilevel"/>
    <w:tmpl w:val="DBFCF8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C4445DE"/>
    <w:multiLevelType w:val="hybridMultilevel"/>
    <w:tmpl w:val="3B766DD4"/>
    <w:lvl w:ilvl="0" w:tplc="0409000F">
      <w:start w:val="1"/>
      <w:numFmt w:val="decimal"/>
      <w:lvlText w:val="%1."/>
      <w:lvlJc w:val="left"/>
      <w:pPr>
        <w:tabs>
          <w:tab w:val="num" w:pos="360"/>
        </w:tabs>
        <w:ind w:left="360" w:hanging="360"/>
      </w:pPr>
      <w:rPr>
        <w:rFonts w:hint="default"/>
        <w:sz w:val="24"/>
      </w:rPr>
    </w:lvl>
    <w:lvl w:ilvl="1" w:tplc="B972C07E">
      <w:start w:val="1"/>
      <w:numFmt w:val="bullet"/>
      <w:lvlText w:val=""/>
      <w:lvlJc w:val="left"/>
      <w:pPr>
        <w:tabs>
          <w:tab w:val="num" w:pos="1440"/>
        </w:tabs>
        <w:ind w:left="1440" w:hanging="360"/>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2CA0A29"/>
    <w:multiLevelType w:val="hybridMultilevel"/>
    <w:tmpl w:val="B01A5E6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499711F"/>
    <w:multiLevelType w:val="hybridMultilevel"/>
    <w:tmpl w:val="2430A734"/>
    <w:lvl w:ilvl="0" w:tplc="8DAEE772">
      <w:start w:val="25"/>
      <w:numFmt w:val="decimal"/>
      <w:lvlText w:val="%1."/>
      <w:lvlJc w:val="left"/>
      <w:pPr>
        <w:tabs>
          <w:tab w:val="num" w:pos="360"/>
        </w:tabs>
        <w:ind w:left="360" w:hanging="360"/>
      </w:pPr>
      <w:rPr>
        <w:rFonts w:hint="default"/>
        <w:color w:val="000000"/>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3">
    <w:nsid w:val="5489565B"/>
    <w:multiLevelType w:val="hybridMultilevel"/>
    <w:tmpl w:val="2DFA3722"/>
    <w:lvl w:ilvl="0" w:tplc="931E730A">
      <w:start w:val="22"/>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9158C1"/>
    <w:multiLevelType w:val="hybridMultilevel"/>
    <w:tmpl w:val="6AEAF9CC"/>
    <w:lvl w:ilvl="0" w:tplc="3BCEDF40">
      <w:start w:val="1"/>
      <w:numFmt w:val="lowerRoman"/>
      <w:lvlText w:val="%1."/>
      <w:lvlJc w:val="right"/>
      <w:pPr>
        <w:tabs>
          <w:tab w:val="num" w:pos="1800"/>
        </w:tabs>
        <w:ind w:left="1800" w:hanging="18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DE6FA2"/>
    <w:multiLevelType w:val="hybridMultilevel"/>
    <w:tmpl w:val="CF104630"/>
    <w:lvl w:ilvl="0" w:tplc="A1F269BE">
      <w:start w:val="1"/>
      <w:numFmt w:val="decimal"/>
      <w:lvlText w:val="%1."/>
      <w:lvlJc w:val="left"/>
      <w:pPr>
        <w:tabs>
          <w:tab w:val="num" w:pos="360"/>
        </w:tabs>
        <w:ind w:left="360" w:hanging="360"/>
      </w:pPr>
      <w:rPr>
        <w:rFonts w:hint="default"/>
        <w:b w:val="0"/>
        <w:i w:val="0"/>
        <w:sz w:val="2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0024F48"/>
    <w:multiLevelType w:val="hybridMultilevel"/>
    <w:tmpl w:val="5BB8F7D4"/>
    <w:lvl w:ilvl="0" w:tplc="9194607C">
      <w:start w:val="12"/>
      <w:numFmt w:val="decimal"/>
      <w:lvlText w:val="%1."/>
      <w:lvlJc w:val="left"/>
      <w:pPr>
        <w:tabs>
          <w:tab w:val="num" w:pos="360"/>
        </w:tabs>
        <w:ind w:left="360" w:hanging="360"/>
      </w:pPr>
      <w:rPr>
        <w:rFonts w:hint="default"/>
        <w:b w:val="0"/>
        <w:i w:val="0"/>
        <w:sz w:val="24"/>
        <w:szCs w:val="24"/>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0640019"/>
    <w:multiLevelType w:val="hybridMultilevel"/>
    <w:tmpl w:val="E74AB5B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70AF460B"/>
    <w:multiLevelType w:val="hybridMultilevel"/>
    <w:tmpl w:val="ACF253B0"/>
    <w:lvl w:ilvl="0" w:tplc="0409000F">
      <w:start w:val="1"/>
      <w:numFmt w:val="decimal"/>
      <w:lvlText w:val="%1."/>
      <w:lvlJc w:val="left"/>
      <w:pPr>
        <w:tabs>
          <w:tab w:val="num" w:pos="360"/>
        </w:tabs>
        <w:ind w:left="360" w:hanging="360"/>
      </w:pPr>
      <w:rPr>
        <w:rFonts w:hint="default"/>
        <w:sz w:val="24"/>
      </w:rPr>
    </w:lvl>
    <w:lvl w:ilvl="1" w:tplc="B972C07E">
      <w:start w:val="1"/>
      <w:numFmt w:val="bullet"/>
      <w:lvlText w:val=""/>
      <w:lvlJc w:val="left"/>
      <w:pPr>
        <w:tabs>
          <w:tab w:val="num" w:pos="1440"/>
        </w:tabs>
        <w:ind w:left="1440" w:hanging="360"/>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1E937F7"/>
    <w:multiLevelType w:val="hybridMultilevel"/>
    <w:tmpl w:val="64823860"/>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0">
    <w:nsid w:val="76101B75"/>
    <w:multiLevelType w:val="hybridMultilevel"/>
    <w:tmpl w:val="2E7A43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20"/>
  </w:num>
  <w:num w:numId="3">
    <w:abstractNumId w:val="9"/>
  </w:num>
  <w:num w:numId="4">
    <w:abstractNumId w:val="3"/>
  </w:num>
  <w:num w:numId="5">
    <w:abstractNumId w:val="15"/>
  </w:num>
  <w:num w:numId="6">
    <w:abstractNumId w:val="8"/>
  </w:num>
  <w:num w:numId="7">
    <w:abstractNumId w:val="19"/>
  </w:num>
  <w:num w:numId="8">
    <w:abstractNumId w:val="10"/>
  </w:num>
  <w:num w:numId="9">
    <w:abstractNumId w:val="18"/>
  </w:num>
  <w:num w:numId="10">
    <w:abstractNumId w:val="2"/>
  </w:num>
  <w:num w:numId="11">
    <w:abstractNumId w:val="1"/>
  </w:num>
  <w:num w:numId="12">
    <w:abstractNumId w:val="6"/>
  </w:num>
  <w:num w:numId="13">
    <w:abstractNumId w:val="17"/>
  </w:num>
  <w:num w:numId="14">
    <w:abstractNumId w:val="14"/>
  </w:num>
  <w:num w:numId="15">
    <w:abstractNumId w:val="12"/>
  </w:num>
  <w:num w:numId="16">
    <w:abstractNumId w:val="4"/>
  </w:num>
  <w:num w:numId="17">
    <w:abstractNumId w:val="16"/>
  </w:num>
  <w:num w:numId="18">
    <w:abstractNumId w:val="11"/>
  </w:num>
  <w:num w:numId="19">
    <w:abstractNumId w:val="13"/>
  </w:num>
  <w:num w:numId="20">
    <w:abstractNumId w:val="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3E7"/>
    <w:rsid w:val="000013F6"/>
    <w:rsid w:val="00001E46"/>
    <w:rsid w:val="00002EA7"/>
    <w:rsid w:val="00003620"/>
    <w:rsid w:val="00005758"/>
    <w:rsid w:val="00010A8F"/>
    <w:rsid w:val="00012F3B"/>
    <w:rsid w:val="00014F5F"/>
    <w:rsid w:val="00015D37"/>
    <w:rsid w:val="00020170"/>
    <w:rsid w:val="00020198"/>
    <w:rsid w:val="0002089D"/>
    <w:rsid w:val="00021AD7"/>
    <w:rsid w:val="000237D0"/>
    <w:rsid w:val="00024FA9"/>
    <w:rsid w:val="000258F7"/>
    <w:rsid w:val="00036743"/>
    <w:rsid w:val="00037184"/>
    <w:rsid w:val="00040A7C"/>
    <w:rsid w:val="00040E5A"/>
    <w:rsid w:val="00041236"/>
    <w:rsid w:val="00041F29"/>
    <w:rsid w:val="000433F2"/>
    <w:rsid w:val="0004783A"/>
    <w:rsid w:val="00050DB9"/>
    <w:rsid w:val="00051EE1"/>
    <w:rsid w:val="000540DE"/>
    <w:rsid w:val="00054813"/>
    <w:rsid w:val="00054A2F"/>
    <w:rsid w:val="00061586"/>
    <w:rsid w:val="00065888"/>
    <w:rsid w:val="00065AE7"/>
    <w:rsid w:val="000702EE"/>
    <w:rsid w:val="00071D08"/>
    <w:rsid w:val="00076185"/>
    <w:rsid w:val="0007643B"/>
    <w:rsid w:val="0007692D"/>
    <w:rsid w:val="00077471"/>
    <w:rsid w:val="00080A08"/>
    <w:rsid w:val="0008112C"/>
    <w:rsid w:val="00082FF5"/>
    <w:rsid w:val="00084AB6"/>
    <w:rsid w:val="00084CF4"/>
    <w:rsid w:val="000867FE"/>
    <w:rsid w:val="00086E6B"/>
    <w:rsid w:val="0009158B"/>
    <w:rsid w:val="000953DE"/>
    <w:rsid w:val="00096348"/>
    <w:rsid w:val="00097E98"/>
    <w:rsid w:val="000A0E43"/>
    <w:rsid w:val="000A434D"/>
    <w:rsid w:val="000B3749"/>
    <w:rsid w:val="000C0221"/>
    <w:rsid w:val="000C0B5B"/>
    <w:rsid w:val="000C0C3A"/>
    <w:rsid w:val="000C206F"/>
    <w:rsid w:val="000C4E2F"/>
    <w:rsid w:val="000D2935"/>
    <w:rsid w:val="000D5164"/>
    <w:rsid w:val="000D6179"/>
    <w:rsid w:val="000D61C8"/>
    <w:rsid w:val="000E36AC"/>
    <w:rsid w:val="000E5535"/>
    <w:rsid w:val="000E5E6E"/>
    <w:rsid w:val="000E6F4C"/>
    <w:rsid w:val="000E7AD4"/>
    <w:rsid w:val="000E7CA3"/>
    <w:rsid w:val="000E7CD6"/>
    <w:rsid w:val="000F0A4E"/>
    <w:rsid w:val="000F1059"/>
    <w:rsid w:val="000F1230"/>
    <w:rsid w:val="000F20C9"/>
    <w:rsid w:val="000F2194"/>
    <w:rsid w:val="000F2B82"/>
    <w:rsid w:val="000F44FD"/>
    <w:rsid w:val="000F7920"/>
    <w:rsid w:val="000F7A73"/>
    <w:rsid w:val="001004B0"/>
    <w:rsid w:val="00106B9B"/>
    <w:rsid w:val="001109DA"/>
    <w:rsid w:val="0011410D"/>
    <w:rsid w:val="00115CCE"/>
    <w:rsid w:val="001167A4"/>
    <w:rsid w:val="001217CA"/>
    <w:rsid w:val="00125B43"/>
    <w:rsid w:val="00126909"/>
    <w:rsid w:val="00130FDB"/>
    <w:rsid w:val="00132351"/>
    <w:rsid w:val="001335F7"/>
    <w:rsid w:val="001363AA"/>
    <w:rsid w:val="001369E4"/>
    <w:rsid w:val="0014224A"/>
    <w:rsid w:val="001424D5"/>
    <w:rsid w:val="0014393F"/>
    <w:rsid w:val="00147837"/>
    <w:rsid w:val="001510FA"/>
    <w:rsid w:val="00152390"/>
    <w:rsid w:val="00154579"/>
    <w:rsid w:val="00154800"/>
    <w:rsid w:val="0015492C"/>
    <w:rsid w:val="0015708A"/>
    <w:rsid w:val="00161BE7"/>
    <w:rsid w:val="0016309C"/>
    <w:rsid w:val="00164DE6"/>
    <w:rsid w:val="001661E1"/>
    <w:rsid w:val="00171332"/>
    <w:rsid w:val="001714B7"/>
    <w:rsid w:val="0017172A"/>
    <w:rsid w:val="00171C8F"/>
    <w:rsid w:val="001762EF"/>
    <w:rsid w:val="00176878"/>
    <w:rsid w:val="001812A8"/>
    <w:rsid w:val="001812D9"/>
    <w:rsid w:val="0018207C"/>
    <w:rsid w:val="00182BF8"/>
    <w:rsid w:val="001846D0"/>
    <w:rsid w:val="001858A7"/>
    <w:rsid w:val="00187803"/>
    <w:rsid w:val="0019118B"/>
    <w:rsid w:val="001926FF"/>
    <w:rsid w:val="00193A7C"/>
    <w:rsid w:val="00194E1A"/>
    <w:rsid w:val="00196A87"/>
    <w:rsid w:val="00196DF4"/>
    <w:rsid w:val="00197A77"/>
    <w:rsid w:val="001A0C4B"/>
    <w:rsid w:val="001A1ECF"/>
    <w:rsid w:val="001A3778"/>
    <w:rsid w:val="001A62D1"/>
    <w:rsid w:val="001A6577"/>
    <w:rsid w:val="001B065D"/>
    <w:rsid w:val="001B1CB6"/>
    <w:rsid w:val="001B256F"/>
    <w:rsid w:val="001B2E18"/>
    <w:rsid w:val="001B3C61"/>
    <w:rsid w:val="001C068F"/>
    <w:rsid w:val="001C1603"/>
    <w:rsid w:val="001C44FE"/>
    <w:rsid w:val="001C46A5"/>
    <w:rsid w:val="001C5856"/>
    <w:rsid w:val="001D4702"/>
    <w:rsid w:val="001D776B"/>
    <w:rsid w:val="001E01F5"/>
    <w:rsid w:val="001E04C7"/>
    <w:rsid w:val="001E1040"/>
    <w:rsid w:val="001E14B1"/>
    <w:rsid w:val="001E1A7D"/>
    <w:rsid w:val="001E4EF0"/>
    <w:rsid w:val="001E7D16"/>
    <w:rsid w:val="001F1E18"/>
    <w:rsid w:val="001F5170"/>
    <w:rsid w:val="001F733E"/>
    <w:rsid w:val="002028A7"/>
    <w:rsid w:val="00204B8B"/>
    <w:rsid w:val="0020518E"/>
    <w:rsid w:val="0020678C"/>
    <w:rsid w:val="00210492"/>
    <w:rsid w:val="002114FF"/>
    <w:rsid w:val="0021192C"/>
    <w:rsid w:val="00211D1E"/>
    <w:rsid w:val="0021261B"/>
    <w:rsid w:val="0021463F"/>
    <w:rsid w:val="00215F67"/>
    <w:rsid w:val="002216E8"/>
    <w:rsid w:val="00223167"/>
    <w:rsid w:val="0022545E"/>
    <w:rsid w:val="002263CF"/>
    <w:rsid w:val="00234183"/>
    <w:rsid w:val="00235618"/>
    <w:rsid w:val="00235D77"/>
    <w:rsid w:val="002427ED"/>
    <w:rsid w:val="00245512"/>
    <w:rsid w:val="00246D62"/>
    <w:rsid w:val="00251150"/>
    <w:rsid w:val="00251397"/>
    <w:rsid w:val="0025289A"/>
    <w:rsid w:val="00253E2F"/>
    <w:rsid w:val="00255571"/>
    <w:rsid w:val="00256CDE"/>
    <w:rsid w:val="00257915"/>
    <w:rsid w:val="0025795C"/>
    <w:rsid w:val="002607CA"/>
    <w:rsid w:val="00262F47"/>
    <w:rsid w:val="00263621"/>
    <w:rsid w:val="00265C96"/>
    <w:rsid w:val="00266D31"/>
    <w:rsid w:val="0027762D"/>
    <w:rsid w:val="00281C40"/>
    <w:rsid w:val="002821BE"/>
    <w:rsid w:val="00284AA3"/>
    <w:rsid w:val="0028571C"/>
    <w:rsid w:val="00285780"/>
    <w:rsid w:val="00290CF1"/>
    <w:rsid w:val="00291F05"/>
    <w:rsid w:val="00292C59"/>
    <w:rsid w:val="00294089"/>
    <w:rsid w:val="002953B1"/>
    <w:rsid w:val="00297F57"/>
    <w:rsid w:val="002A0138"/>
    <w:rsid w:val="002A3D1A"/>
    <w:rsid w:val="002A4885"/>
    <w:rsid w:val="002A597C"/>
    <w:rsid w:val="002B100D"/>
    <w:rsid w:val="002B28D2"/>
    <w:rsid w:val="002B37CB"/>
    <w:rsid w:val="002B574F"/>
    <w:rsid w:val="002B5D97"/>
    <w:rsid w:val="002B763F"/>
    <w:rsid w:val="002C2B8A"/>
    <w:rsid w:val="002C41AC"/>
    <w:rsid w:val="002C4A32"/>
    <w:rsid w:val="002C7403"/>
    <w:rsid w:val="002D308E"/>
    <w:rsid w:val="002D63CA"/>
    <w:rsid w:val="002D6CCC"/>
    <w:rsid w:val="002D6E77"/>
    <w:rsid w:val="002D70C5"/>
    <w:rsid w:val="002E1F49"/>
    <w:rsid w:val="002E28D0"/>
    <w:rsid w:val="002E2C0B"/>
    <w:rsid w:val="002E35B6"/>
    <w:rsid w:val="002E3B20"/>
    <w:rsid w:val="002E5833"/>
    <w:rsid w:val="002E5968"/>
    <w:rsid w:val="002E6E2C"/>
    <w:rsid w:val="002E7730"/>
    <w:rsid w:val="002F06ED"/>
    <w:rsid w:val="002F096D"/>
    <w:rsid w:val="002F3191"/>
    <w:rsid w:val="002F3698"/>
    <w:rsid w:val="00300A7C"/>
    <w:rsid w:val="003022E9"/>
    <w:rsid w:val="003058A9"/>
    <w:rsid w:val="0030605E"/>
    <w:rsid w:val="00306DF3"/>
    <w:rsid w:val="003072FD"/>
    <w:rsid w:val="00313677"/>
    <w:rsid w:val="003150F1"/>
    <w:rsid w:val="0031700A"/>
    <w:rsid w:val="00321B50"/>
    <w:rsid w:val="00322E13"/>
    <w:rsid w:val="00333C25"/>
    <w:rsid w:val="003346CC"/>
    <w:rsid w:val="003409E5"/>
    <w:rsid w:val="00341C9C"/>
    <w:rsid w:val="003421D0"/>
    <w:rsid w:val="00343CD1"/>
    <w:rsid w:val="0034474D"/>
    <w:rsid w:val="003504BF"/>
    <w:rsid w:val="00351904"/>
    <w:rsid w:val="00351F3E"/>
    <w:rsid w:val="003526CC"/>
    <w:rsid w:val="00352D22"/>
    <w:rsid w:val="00356C4D"/>
    <w:rsid w:val="0036081D"/>
    <w:rsid w:val="00360D7B"/>
    <w:rsid w:val="00362527"/>
    <w:rsid w:val="00363A88"/>
    <w:rsid w:val="00367132"/>
    <w:rsid w:val="00370216"/>
    <w:rsid w:val="00372131"/>
    <w:rsid w:val="003752E9"/>
    <w:rsid w:val="0037641D"/>
    <w:rsid w:val="00377A4D"/>
    <w:rsid w:val="00380869"/>
    <w:rsid w:val="003808FF"/>
    <w:rsid w:val="00380D0D"/>
    <w:rsid w:val="00381347"/>
    <w:rsid w:val="003821A3"/>
    <w:rsid w:val="00382804"/>
    <w:rsid w:val="00382A2B"/>
    <w:rsid w:val="00383F68"/>
    <w:rsid w:val="00384EB7"/>
    <w:rsid w:val="003871AE"/>
    <w:rsid w:val="003909E3"/>
    <w:rsid w:val="00390B9B"/>
    <w:rsid w:val="00394389"/>
    <w:rsid w:val="00397D52"/>
    <w:rsid w:val="003A2769"/>
    <w:rsid w:val="003A2950"/>
    <w:rsid w:val="003A302F"/>
    <w:rsid w:val="003A3F9D"/>
    <w:rsid w:val="003A592F"/>
    <w:rsid w:val="003B1CFC"/>
    <w:rsid w:val="003C0A93"/>
    <w:rsid w:val="003C0B52"/>
    <w:rsid w:val="003C0E1C"/>
    <w:rsid w:val="003C1E20"/>
    <w:rsid w:val="003C4533"/>
    <w:rsid w:val="003C4D1F"/>
    <w:rsid w:val="003C5ED8"/>
    <w:rsid w:val="003C7194"/>
    <w:rsid w:val="003D0B3A"/>
    <w:rsid w:val="003D0C55"/>
    <w:rsid w:val="003D3DBF"/>
    <w:rsid w:val="003D4178"/>
    <w:rsid w:val="003D7AD4"/>
    <w:rsid w:val="003E2A7D"/>
    <w:rsid w:val="003E322B"/>
    <w:rsid w:val="003E54A5"/>
    <w:rsid w:val="003E5B89"/>
    <w:rsid w:val="003E7371"/>
    <w:rsid w:val="003E7427"/>
    <w:rsid w:val="003E760F"/>
    <w:rsid w:val="003E77AC"/>
    <w:rsid w:val="003F2ACD"/>
    <w:rsid w:val="003F3F4D"/>
    <w:rsid w:val="003F4065"/>
    <w:rsid w:val="003F5184"/>
    <w:rsid w:val="003F600E"/>
    <w:rsid w:val="003F6CFF"/>
    <w:rsid w:val="0040207E"/>
    <w:rsid w:val="004023C9"/>
    <w:rsid w:val="00405DA0"/>
    <w:rsid w:val="00411E12"/>
    <w:rsid w:val="0041260A"/>
    <w:rsid w:val="00412DF6"/>
    <w:rsid w:val="00412EE1"/>
    <w:rsid w:val="004131F6"/>
    <w:rsid w:val="00413AA9"/>
    <w:rsid w:val="00415D30"/>
    <w:rsid w:val="004160C1"/>
    <w:rsid w:val="004171D3"/>
    <w:rsid w:val="0042144C"/>
    <w:rsid w:val="00421478"/>
    <w:rsid w:val="004215B9"/>
    <w:rsid w:val="00423403"/>
    <w:rsid w:val="004239F8"/>
    <w:rsid w:val="00426484"/>
    <w:rsid w:val="00426933"/>
    <w:rsid w:val="00426CF0"/>
    <w:rsid w:val="0043613E"/>
    <w:rsid w:val="004363DB"/>
    <w:rsid w:val="00442083"/>
    <w:rsid w:val="00442A3B"/>
    <w:rsid w:val="0044353C"/>
    <w:rsid w:val="00443CEB"/>
    <w:rsid w:val="0045470D"/>
    <w:rsid w:val="0045536E"/>
    <w:rsid w:val="00455986"/>
    <w:rsid w:val="0045598F"/>
    <w:rsid w:val="00455BAD"/>
    <w:rsid w:val="00457118"/>
    <w:rsid w:val="004624BE"/>
    <w:rsid w:val="004730C6"/>
    <w:rsid w:val="0048325F"/>
    <w:rsid w:val="00484225"/>
    <w:rsid w:val="00487561"/>
    <w:rsid w:val="00491EA5"/>
    <w:rsid w:val="00491EBB"/>
    <w:rsid w:val="004939DF"/>
    <w:rsid w:val="00493DBF"/>
    <w:rsid w:val="00496F57"/>
    <w:rsid w:val="00497924"/>
    <w:rsid w:val="004A102B"/>
    <w:rsid w:val="004A1CA4"/>
    <w:rsid w:val="004A378C"/>
    <w:rsid w:val="004A41F9"/>
    <w:rsid w:val="004A6892"/>
    <w:rsid w:val="004A7413"/>
    <w:rsid w:val="004B07EC"/>
    <w:rsid w:val="004B0FFB"/>
    <w:rsid w:val="004B1EC7"/>
    <w:rsid w:val="004B37F0"/>
    <w:rsid w:val="004B3E46"/>
    <w:rsid w:val="004B4045"/>
    <w:rsid w:val="004B4B35"/>
    <w:rsid w:val="004B538A"/>
    <w:rsid w:val="004B5F0E"/>
    <w:rsid w:val="004C2179"/>
    <w:rsid w:val="004C49D2"/>
    <w:rsid w:val="004C51AA"/>
    <w:rsid w:val="004C5F16"/>
    <w:rsid w:val="004D09B4"/>
    <w:rsid w:val="004D1F4F"/>
    <w:rsid w:val="004D2A66"/>
    <w:rsid w:val="004D7D92"/>
    <w:rsid w:val="004E00F5"/>
    <w:rsid w:val="004E0F9B"/>
    <w:rsid w:val="004E1695"/>
    <w:rsid w:val="004E18C8"/>
    <w:rsid w:val="004E51EB"/>
    <w:rsid w:val="004E52B8"/>
    <w:rsid w:val="004E60AB"/>
    <w:rsid w:val="004F0BA9"/>
    <w:rsid w:val="004F1552"/>
    <w:rsid w:val="004F46BE"/>
    <w:rsid w:val="004F4B57"/>
    <w:rsid w:val="004F63F3"/>
    <w:rsid w:val="004F6702"/>
    <w:rsid w:val="005019D7"/>
    <w:rsid w:val="005023D9"/>
    <w:rsid w:val="00502F54"/>
    <w:rsid w:val="00503E4F"/>
    <w:rsid w:val="00504951"/>
    <w:rsid w:val="0050587F"/>
    <w:rsid w:val="00505900"/>
    <w:rsid w:val="00506FCC"/>
    <w:rsid w:val="005070E8"/>
    <w:rsid w:val="00507D13"/>
    <w:rsid w:val="00511247"/>
    <w:rsid w:val="005138F5"/>
    <w:rsid w:val="00513A22"/>
    <w:rsid w:val="00514156"/>
    <w:rsid w:val="00514725"/>
    <w:rsid w:val="0051541D"/>
    <w:rsid w:val="0051553A"/>
    <w:rsid w:val="005170F5"/>
    <w:rsid w:val="00522F75"/>
    <w:rsid w:val="005230C8"/>
    <w:rsid w:val="00523D24"/>
    <w:rsid w:val="00523F36"/>
    <w:rsid w:val="00530212"/>
    <w:rsid w:val="005303AB"/>
    <w:rsid w:val="00531F34"/>
    <w:rsid w:val="00533C63"/>
    <w:rsid w:val="00534E87"/>
    <w:rsid w:val="00537BBC"/>
    <w:rsid w:val="00541FC5"/>
    <w:rsid w:val="00543AFA"/>
    <w:rsid w:val="00545115"/>
    <w:rsid w:val="00545976"/>
    <w:rsid w:val="00545AB9"/>
    <w:rsid w:val="00545CF1"/>
    <w:rsid w:val="00547F63"/>
    <w:rsid w:val="005602A5"/>
    <w:rsid w:val="00562856"/>
    <w:rsid w:val="0056458F"/>
    <w:rsid w:val="0056631D"/>
    <w:rsid w:val="00573CA9"/>
    <w:rsid w:val="00581407"/>
    <w:rsid w:val="00582A22"/>
    <w:rsid w:val="005835FA"/>
    <w:rsid w:val="0058563C"/>
    <w:rsid w:val="00591A0D"/>
    <w:rsid w:val="005920C6"/>
    <w:rsid w:val="00594196"/>
    <w:rsid w:val="00595E92"/>
    <w:rsid w:val="00597067"/>
    <w:rsid w:val="005A085D"/>
    <w:rsid w:val="005A2AA0"/>
    <w:rsid w:val="005A3BA9"/>
    <w:rsid w:val="005A3BCA"/>
    <w:rsid w:val="005A4DDD"/>
    <w:rsid w:val="005A4DE3"/>
    <w:rsid w:val="005A6695"/>
    <w:rsid w:val="005A67DF"/>
    <w:rsid w:val="005A7450"/>
    <w:rsid w:val="005B2BE7"/>
    <w:rsid w:val="005B2E06"/>
    <w:rsid w:val="005B4565"/>
    <w:rsid w:val="005B56A0"/>
    <w:rsid w:val="005B6BEF"/>
    <w:rsid w:val="005C3343"/>
    <w:rsid w:val="005C523F"/>
    <w:rsid w:val="005C5E5F"/>
    <w:rsid w:val="005D2057"/>
    <w:rsid w:val="005D21C4"/>
    <w:rsid w:val="005D3A4D"/>
    <w:rsid w:val="005D42D4"/>
    <w:rsid w:val="005D4A71"/>
    <w:rsid w:val="005D74C5"/>
    <w:rsid w:val="005E1E21"/>
    <w:rsid w:val="005E4F36"/>
    <w:rsid w:val="005E7AD6"/>
    <w:rsid w:val="005F18DC"/>
    <w:rsid w:val="005F33E3"/>
    <w:rsid w:val="005F7226"/>
    <w:rsid w:val="00601340"/>
    <w:rsid w:val="006013DB"/>
    <w:rsid w:val="00603592"/>
    <w:rsid w:val="00606B2B"/>
    <w:rsid w:val="00614034"/>
    <w:rsid w:val="00614AA3"/>
    <w:rsid w:val="00615AE3"/>
    <w:rsid w:val="00617CFF"/>
    <w:rsid w:val="006206C4"/>
    <w:rsid w:val="0062250C"/>
    <w:rsid w:val="0062253C"/>
    <w:rsid w:val="00622883"/>
    <w:rsid w:val="006243F2"/>
    <w:rsid w:val="00624DD1"/>
    <w:rsid w:val="00625DDF"/>
    <w:rsid w:val="00630CCF"/>
    <w:rsid w:val="00635446"/>
    <w:rsid w:val="00636373"/>
    <w:rsid w:val="00637AEC"/>
    <w:rsid w:val="00641593"/>
    <w:rsid w:val="00642D98"/>
    <w:rsid w:val="00646B04"/>
    <w:rsid w:val="00647A08"/>
    <w:rsid w:val="00647A54"/>
    <w:rsid w:val="006506C7"/>
    <w:rsid w:val="00652128"/>
    <w:rsid w:val="006521BA"/>
    <w:rsid w:val="00655177"/>
    <w:rsid w:val="006571FB"/>
    <w:rsid w:val="006574EA"/>
    <w:rsid w:val="0066502E"/>
    <w:rsid w:val="006663A7"/>
    <w:rsid w:val="006678FE"/>
    <w:rsid w:val="00667B5D"/>
    <w:rsid w:val="00671B98"/>
    <w:rsid w:val="0067235F"/>
    <w:rsid w:val="00672F9B"/>
    <w:rsid w:val="006749FC"/>
    <w:rsid w:val="006762B2"/>
    <w:rsid w:val="00677F9F"/>
    <w:rsid w:val="0068062F"/>
    <w:rsid w:val="006815F4"/>
    <w:rsid w:val="00682DC6"/>
    <w:rsid w:val="006861E6"/>
    <w:rsid w:val="00686CA1"/>
    <w:rsid w:val="00686E3D"/>
    <w:rsid w:val="00687703"/>
    <w:rsid w:val="00694CD0"/>
    <w:rsid w:val="0069587F"/>
    <w:rsid w:val="006970F7"/>
    <w:rsid w:val="006A09FC"/>
    <w:rsid w:val="006A15CA"/>
    <w:rsid w:val="006A1BD2"/>
    <w:rsid w:val="006A26F6"/>
    <w:rsid w:val="006A3537"/>
    <w:rsid w:val="006A35EC"/>
    <w:rsid w:val="006A4F6F"/>
    <w:rsid w:val="006A6A2F"/>
    <w:rsid w:val="006B2081"/>
    <w:rsid w:val="006B2103"/>
    <w:rsid w:val="006B4658"/>
    <w:rsid w:val="006B4966"/>
    <w:rsid w:val="006B57D2"/>
    <w:rsid w:val="006C7098"/>
    <w:rsid w:val="006D04B5"/>
    <w:rsid w:val="006D0830"/>
    <w:rsid w:val="006D0BCB"/>
    <w:rsid w:val="006D1788"/>
    <w:rsid w:val="006D4E86"/>
    <w:rsid w:val="006D52A0"/>
    <w:rsid w:val="006D5733"/>
    <w:rsid w:val="006E2899"/>
    <w:rsid w:val="006E53C3"/>
    <w:rsid w:val="006E54F7"/>
    <w:rsid w:val="006F08DE"/>
    <w:rsid w:val="006F2294"/>
    <w:rsid w:val="006F53E7"/>
    <w:rsid w:val="006F54D4"/>
    <w:rsid w:val="006F5FE7"/>
    <w:rsid w:val="006F7D9F"/>
    <w:rsid w:val="007045CB"/>
    <w:rsid w:val="00706376"/>
    <w:rsid w:val="007117CB"/>
    <w:rsid w:val="00711DEE"/>
    <w:rsid w:val="007126B5"/>
    <w:rsid w:val="00712752"/>
    <w:rsid w:val="00712FD9"/>
    <w:rsid w:val="007171EC"/>
    <w:rsid w:val="00717410"/>
    <w:rsid w:val="00720921"/>
    <w:rsid w:val="00721ACE"/>
    <w:rsid w:val="00732A13"/>
    <w:rsid w:val="00734CDF"/>
    <w:rsid w:val="007364B2"/>
    <w:rsid w:val="00736DA2"/>
    <w:rsid w:val="007425A7"/>
    <w:rsid w:val="00742A1C"/>
    <w:rsid w:val="007464CA"/>
    <w:rsid w:val="00746B60"/>
    <w:rsid w:val="00746C1A"/>
    <w:rsid w:val="00750F6C"/>
    <w:rsid w:val="00751C29"/>
    <w:rsid w:val="0075593C"/>
    <w:rsid w:val="007562E8"/>
    <w:rsid w:val="007607E2"/>
    <w:rsid w:val="007631E5"/>
    <w:rsid w:val="0076373A"/>
    <w:rsid w:val="0076472D"/>
    <w:rsid w:val="00764859"/>
    <w:rsid w:val="007656E4"/>
    <w:rsid w:val="007716D6"/>
    <w:rsid w:val="00771C02"/>
    <w:rsid w:val="00772057"/>
    <w:rsid w:val="00773ACA"/>
    <w:rsid w:val="00773DE6"/>
    <w:rsid w:val="007740D9"/>
    <w:rsid w:val="00774220"/>
    <w:rsid w:val="00775673"/>
    <w:rsid w:val="00780FD2"/>
    <w:rsid w:val="00787BB6"/>
    <w:rsid w:val="0079060C"/>
    <w:rsid w:val="00790D3A"/>
    <w:rsid w:val="00790F58"/>
    <w:rsid w:val="007945C8"/>
    <w:rsid w:val="00795AB0"/>
    <w:rsid w:val="007979F9"/>
    <w:rsid w:val="007A0B46"/>
    <w:rsid w:val="007A139F"/>
    <w:rsid w:val="007A2FA6"/>
    <w:rsid w:val="007A60D8"/>
    <w:rsid w:val="007A7331"/>
    <w:rsid w:val="007A7E63"/>
    <w:rsid w:val="007B0D50"/>
    <w:rsid w:val="007B1BC5"/>
    <w:rsid w:val="007B2D7C"/>
    <w:rsid w:val="007B4738"/>
    <w:rsid w:val="007B4964"/>
    <w:rsid w:val="007B4E31"/>
    <w:rsid w:val="007C14AA"/>
    <w:rsid w:val="007C16FF"/>
    <w:rsid w:val="007C379F"/>
    <w:rsid w:val="007C4DBC"/>
    <w:rsid w:val="007D075E"/>
    <w:rsid w:val="007D0B76"/>
    <w:rsid w:val="007D41BE"/>
    <w:rsid w:val="007E152A"/>
    <w:rsid w:val="007E4AD1"/>
    <w:rsid w:val="007E505A"/>
    <w:rsid w:val="007F0727"/>
    <w:rsid w:val="007F15B8"/>
    <w:rsid w:val="007F15D3"/>
    <w:rsid w:val="007F252D"/>
    <w:rsid w:val="007F3559"/>
    <w:rsid w:val="007F51B1"/>
    <w:rsid w:val="007F76D8"/>
    <w:rsid w:val="00800F82"/>
    <w:rsid w:val="00801850"/>
    <w:rsid w:val="008027E3"/>
    <w:rsid w:val="008039A9"/>
    <w:rsid w:val="008044B1"/>
    <w:rsid w:val="008054EB"/>
    <w:rsid w:val="008102BD"/>
    <w:rsid w:val="00810750"/>
    <w:rsid w:val="00813220"/>
    <w:rsid w:val="00813F99"/>
    <w:rsid w:val="0081452B"/>
    <w:rsid w:val="00815023"/>
    <w:rsid w:val="00820BE9"/>
    <w:rsid w:val="0082187D"/>
    <w:rsid w:val="00821BA3"/>
    <w:rsid w:val="0082386F"/>
    <w:rsid w:val="00831D43"/>
    <w:rsid w:val="00832657"/>
    <w:rsid w:val="00833B9F"/>
    <w:rsid w:val="0083533D"/>
    <w:rsid w:val="00840653"/>
    <w:rsid w:val="0084297A"/>
    <w:rsid w:val="00842A2B"/>
    <w:rsid w:val="00846175"/>
    <w:rsid w:val="00847147"/>
    <w:rsid w:val="00850390"/>
    <w:rsid w:val="008504C5"/>
    <w:rsid w:val="00851923"/>
    <w:rsid w:val="00853048"/>
    <w:rsid w:val="008552EC"/>
    <w:rsid w:val="008603C2"/>
    <w:rsid w:val="0086166E"/>
    <w:rsid w:val="00863E7D"/>
    <w:rsid w:val="00863F73"/>
    <w:rsid w:val="00864624"/>
    <w:rsid w:val="008655F8"/>
    <w:rsid w:val="00874618"/>
    <w:rsid w:val="00874F0C"/>
    <w:rsid w:val="008761DD"/>
    <w:rsid w:val="00877E63"/>
    <w:rsid w:val="00880247"/>
    <w:rsid w:val="0088206A"/>
    <w:rsid w:val="008820A2"/>
    <w:rsid w:val="008825B5"/>
    <w:rsid w:val="00883C4A"/>
    <w:rsid w:val="00886A7A"/>
    <w:rsid w:val="00886E7E"/>
    <w:rsid w:val="008922DC"/>
    <w:rsid w:val="0089362F"/>
    <w:rsid w:val="00895D33"/>
    <w:rsid w:val="00896ABC"/>
    <w:rsid w:val="008A034D"/>
    <w:rsid w:val="008A236C"/>
    <w:rsid w:val="008A325C"/>
    <w:rsid w:val="008A41AC"/>
    <w:rsid w:val="008A4CC5"/>
    <w:rsid w:val="008B23EF"/>
    <w:rsid w:val="008B38BD"/>
    <w:rsid w:val="008B40E9"/>
    <w:rsid w:val="008B60E0"/>
    <w:rsid w:val="008C10A1"/>
    <w:rsid w:val="008C16C4"/>
    <w:rsid w:val="008C22F9"/>
    <w:rsid w:val="008C4C41"/>
    <w:rsid w:val="008C53F0"/>
    <w:rsid w:val="008C6361"/>
    <w:rsid w:val="008C7B08"/>
    <w:rsid w:val="008D1316"/>
    <w:rsid w:val="008D2000"/>
    <w:rsid w:val="008D2707"/>
    <w:rsid w:val="008D5B6C"/>
    <w:rsid w:val="008D73D8"/>
    <w:rsid w:val="008E0552"/>
    <w:rsid w:val="008E17FE"/>
    <w:rsid w:val="008E236D"/>
    <w:rsid w:val="008E7981"/>
    <w:rsid w:val="008F6484"/>
    <w:rsid w:val="009018E7"/>
    <w:rsid w:val="00904590"/>
    <w:rsid w:val="00904D32"/>
    <w:rsid w:val="00904DBB"/>
    <w:rsid w:val="0091098C"/>
    <w:rsid w:val="00911059"/>
    <w:rsid w:val="00911303"/>
    <w:rsid w:val="009137A9"/>
    <w:rsid w:val="00914DC5"/>
    <w:rsid w:val="00917D27"/>
    <w:rsid w:val="00917F38"/>
    <w:rsid w:val="00923B8F"/>
    <w:rsid w:val="00923BEE"/>
    <w:rsid w:val="00924A23"/>
    <w:rsid w:val="00925568"/>
    <w:rsid w:val="00925E69"/>
    <w:rsid w:val="00927A0D"/>
    <w:rsid w:val="0093035C"/>
    <w:rsid w:val="00930942"/>
    <w:rsid w:val="00931534"/>
    <w:rsid w:val="00931D01"/>
    <w:rsid w:val="0094184A"/>
    <w:rsid w:val="00941FBB"/>
    <w:rsid w:val="00942338"/>
    <w:rsid w:val="00942368"/>
    <w:rsid w:val="00942653"/>
    <w:rsid w:val="00942E81"/>
    <w:rsid w:val="00943567"/>
    <w:rsid w:val="0094556F"/>
    <w:rsid w:val="00946943"/>
    <w:rsid w:val="0095094C"/>
    <w:rsid w:val="00954A39"/>
    <w:rsid w:val="00962C74"/>
    <w:rsid w:val="009634F9"/>
    <w:rsid w:val="00964EB9"/>
    <w:rsid w:val="0096683C"/>
    <w:rsid w:val="009672C4"/>
    <w:rsid w:val="00967E72"/>
    <w:rsid w:val="00970A18"/>
    <w:rsid w:val="0097420A"/>
    <w:rsid w:val="0097639F"/>
    <w:rsid w:val="00976FFB"/>
    <w:rsid w:val="009814C3"/>
    <w:rsid w:val="009817A8"/>
    <w:rsid w:val="00981BCA"/>
    <w:rsid w:val="0098204A"/>
    <w:rsid w:val="00987801"/>
    <w:rsid w:val="00994060"/>
    <w:rsid w:val="009956F0"/>
    <w:rsid w:val="009970BC"/>
    <w:rsid w:val="009A0004"/>
    <w:rsid w:val="009A0520"/>
    <w:rsid w:val="009A0AB2"/>
    <w:rsid w:val="009A0C3E"/>
    <w:rsid w:val="009A22CF"/>
    <w:rsid w:val="009A331B"/>
    <w:rsid w:val="009A353C"/>
    <w:rsid w:val="009A4947"/>
    <w:rsid w:val="009A6385"/>
    <w:rsid w:val="009A6494"/>
    <w:rsid w:val="009A6AAB"/>
    <w:rsid w:val="009A6D30"/>
    <w:rsid w:val="009A715B"/>
    <w:rsid w:val="009A7CA6"/>
    <w:rsid w:val="009B1F88"/>
    <w:rsid w:val="009B39C6"/>
    <w:rsid w:val="009B5D3B"/>
    <w:rsid w:val="009B650E"/>
    <w:rsid w:val="009C11F8"/>
    <w:rsid w:val="009C2226"/>
    <w:rsid w:val="009C2695"/>
    <w:rsid w:val="009C3247"/>
    <w:rsid w:val="009C4982"/>
    <w:rsid w:val="009C5998"/>
    <w:rsid w:val="009C644E"/>
    <w:rsid w:val="009C6AD0"/>
    <w:rsid w:val="009D216D"/>
    <w:rsid w:val="009D3A3B"/>
    <w:rsid w:val="009D6B0C"/>
    <w:rsid w:val="009D77A1"/>
    <w:rsid w:val="009E0345"/>
    <w:rsid w:val="009E0B8D"/>
    <w:rsid w:val="009E0EC2"/>
    <w:rsid w:val="009E36B7"/>
    <w:rsid w:val="009E3BBD"/>
    <w:rsid w:val="009E41E4"/>
    <w:rsid w:val="009E43DB"/>
    <w:rsid w:val="009E7E8E"/>
    <w:rsid w:val="009F6723"/>
    <w:rsid w:val="009F69EE"/>
    <w:rsid w:val="009F6C88"/>
    <w:rsid w:val="009F7767"/>
    <w:rsid w:val="00A0257E"/>
    <w:rsid w:val="00A02756"/>
    <w:rsid w:val="00A02FB7"/>
    <w:rsid w:val="00A048F5"/>
    <w:rsid w:val="00A04F58"/>
    <w:rsid w:val="00A11DCB"/>
    <w:rsid w:val="00A120D1"/>
    <w:rsid w:val="00A1330D"/>
    <w:rsid w:val="00A146FF"/>
    <w:rsid w:val="00A14E70"/>
    <w:rsid w:val="00A166C8"/>
    <w:rsid w:val="00A20064"/>
    <w:rsid w:val="00A21A2C"/>
    <w:rsid w:val="00A254E1"/>
    <w:rsid w:val="00A25E61"/>
    <w:rsid w:val="00A27618"/>
    <w:rsid w:val="00A27EF8"/>
    <w:rsid w:val="00A3038A"/>
    <w:rsid w:val="00A30A31"/>
    <w:rsid w:val="00A3105C"/>
    <w:rsid w:val="00A3317F"/>
    <w:rsid w:val="00A34E58"/>
    <w:rsid w:val="00A36493"/>
    <w:rsid w:val="00A36D93"/>
    <w:rsid w:val="00A429CA"/>
    <w:rsid w:val="00A433C2"/>
    <w:rsid w:val="00A4495F"/>
    <w:rsid w:val="00A47953"/>
    <w:rsid w:val="00A503AC"/>
    <w:rsid w:val="00A545F8"/>
    <w:rsid w:val="00A54AB5"/>
    <w:rsid w:val="00A57299"/>
    <w:rsid w:val="00A57E10"/>
    <w:rsid w:val="00A64B87"/>
    <w:rsid w:val="00A71404"/>
    <w:rsid w:val="00A716BF"/>
    <w:rsid w:val="00A7501F"/>
    <w:rsid w:val="00A75EF2"/>
    <w:rsid w:val="00A76CF1"/>
    <w:rsid w:val="00A801EC"/>
    <w:rsid w:val="00A852A3"/>
    <w:rsid w:val="00A94ED6"/>
    <w:rsid w:val="00A95467"/>
    <w:rsid w:val="00A958D7"/>
    <w:rsid w:val="00A95B7C"/>
    <w:rsid w:val="00A95B85"/>
    <w:rsid w:val="00A96EDB"/>
    <w:rsid w:val="00AA4019"/>
    <w:rsid w:val="00AB1C47"/>
    <w:rsid w:val="00AB6946"/>
    <w:rsid w:val="00AB7D68"/>
    <w:rsid w:val="00AC1278"/>
    <w:rsid w:val="00AC37AF"/>
    <w:rsid w:val="00AC3FAA"/>
    <w:rsid w:val="00AC5E69"/>
    <w:rsid w:val="00AC75BF"/>
    <w:rsid w:val="00AC76FD"/>
    <w:rsid w:val="00AD030B"/>
    <w:rsid w:val="00AD62B3"/>
    <w:rsid w:val="00AD7FD9"/>
    <w:rsid w:val="00AE1D70"/>
    <w:rsid w:val="00AE31AC"/>
    <w:rsid w:val="00AE3CEF"/>
    <w:rsid w:val="00AE46D0"/>
    <w:rsid w:val="00AF1575"/>
    <w:rsid w:val="00AF17CC"/>
    <w:rsid w:val="00AF4A0D"/>
    <w:rsid w:val="00B02A58"/>
    <w:rsid w:val="00B03D95"/>
    <w:rsid w:val="00B0438C"/>
    <w:rsid w:val="00B04713"/>
    <w:rsid w:val="00B04C4D"/>
    <w:rsid w:val="00B057E5"/>
    <w:rsid w:val="00B0744A"/>
    <w:rsid w:val="00B07961"/>
    <w:rsid w:val="00B12711"/>
    <w:rsid w:val="00B132DB"/>
    <w:rsid w:val="00B1594C"/>
    <w:rsid w:val="00B21A0E"/>
    <w:rsid w:val="00B233B8"/>
    <w:rsid w:val="00B237BD"/>
    <w:rsid w:val="00B23EDA"/>
    <w:rsid w:val="00B25E4D"/>
    <w:rsid w:val="00B404A0"/>
    <w:rsid w:val="00B44108"/>
    <w:rsid w:val="00B45947"/>
    <w:rsid w:val="00B468F2"/>
    <w:rsid w:val="00B508D3"/>
    <w:rsid w:val="00B50BB1"/>
    <w:rsid w:val="00B51172"/>
    <w:rsid w:val="00B51F91"/>
    <w:rsid w:val="00B5201F"/>
    <w:rsid w:val="00B53F30"/>
    <w:rsid w:val="00B54474"/>
    <w:rsid w:val="00B556BD"/>
    <w:rsid w:val="00B60EC8"/>
    <w:rsid w:val="00B612A3"/>
    <w:rsid w:val="00B64568"/>
    <w:rsid w:val="00B654BE"/>
    <w:rsid w:val="00B67045"/>
    <w:rsid w:val="00B70624"/>
    <w:rsid w:val="00B70B9B"/>
    <w:rsid w:val="00B715DC"/>
    <w:rsid w:val="00B73612"/>
    <w:rsid w:val="00B80AD2"/>
    <w:rsid w:val="00B815DC"/>
    <w:rsid w:val="00B81D80"/>
    <w:rsid w:val="00B849D0"/>
    <w:rsid w:val="00B84B10"/>
    <w:rsid w:val="00B87C86"/>
    <w:rsid w:val="00B95025"/>
    <w:rsid w:val="00BA0776"/>
    <w:rsid w:val="00BA08DD"/>
    <w:rsid w:val="00BA4EF7"/>
    <w:rsid w:val="00BB2C9C"/>
    <w:rsid w:val="00BB74E7"/>
    <w:rsid w:val="00BB7A97"/>
    <w:rsid w:val="00BC0A46"/>
    <w:rsid w:val="00BC38AD"/>
    <w:rsid w:val="00BC5C5B"/>
    <w:rsid w:val="00BC66E9"/>
    <w:rsid w:val="00BC7857"/>
    <w:rsid w:val="00BD06A6"/>
    <w:rsid w:val="00BD21C5"/>
    <w:rsid w:val="00BD5AE3"/>
    <w:rsid w:val="00BD5F37"/>
    <w:rsid w:val="00BE0461"/>
    <w:rsid w:val="00BE3FBA"/>
    <w:rsid w:val="00BE5038"/>
    <w:rsid w:val="00BE53C3"/>
    <w:rsid w:val="00BE5603"/>
    <w:rsid w:val="00BE6163"/>
    <w:rsid w:val="00BF0F7E"/>
    <w:rsid w:val="00BF484A"/>
    <w:rsid w:val="00BF503A"/>
    <w:rsid w:val="00BF6A30"/>
    <w:rsid w:val="00C00588"/>
    <w:rsid w:val="00C006C3"/>
    <w:rsid w:val="00C01E8A"/>
    <w:rsid w:val="00C031AF"/>
    <w:rsid w:val="00C04875"/>
    <w:rsid w:val="00C05D45"/>
    <w:rsid w:val="00C0681D"/>
    <w:rsid w:val="00C074DA"/>
    <w:rsid w:val="00C12EAC"/>
    <w:rsid w:val="00C14A7B"/>
    <w:rsid w:val="00C16D52"/>
    <w:rsid w:val="00C170DA"/>
    <w:rsid w:val="00C2348C"/>
    <w:rsid w:val="00C24187"/>
    <w:rsid w:val="00C260E7"/>
    <w:rsid w:val="00C2729F"/>
    <w:rsid w:val="00C31104"/>
    <w:rsid w:val="00C31743"/>
    <w:rsid w:val="00C32139"/>
    <w:rsid w:val="00C32A9B"/>
    <w:rsid w:val="00C32EB9"/>
    <w:rsid w:val="00C3499C"/>
    <w:rsid w:val="00C37E53"/>
    <w:rsid w:val="00C40557"/>
    <w:rsid w:val="00C4057B"/>
    <w:rsid w:val="00C417E7"/>
    <w:rsid w:val="00C419DD"/>
    <w:rsid w:val="00C431F5"/>
    <w:rsid w:val="00C44A07"/>
    <w:rsid w:val="00C47376"/>
    <w:rsid w:val="00C47B77"/>
    <w:rsid w:val="00C511CE"/>
    <w:rsid w:val="00C52AC2"/>
    <w:rsid w:val="00C549DE"/>
    <w:rsid w:val="00C553F1"/>
    <w:rsid w:val="00C55DA0"/>
    <w:rsid w:val="00C612FD"/>
    <w:rsid w:val="00C63D4D"/>
    <w:rsid w:val="00C6567A"/>
    <w:rsid w:val="00C678F2"/>
    <w:rsid w:val="00C70C4D"/>
    <w:rsid w:val="00C74593"/>
    <w:rsid w:val="00C75196"/>
    <w:rsid w:val="00C76008"/>
    <w:rsid w:val="00C76E4E"/>
    <w:rsid w:val="00C7758E"/>
    <w:rsid w:val="00C81C5C"/>
    <w:rsid w:val="00C8374F"/>
    <w:rsid w:val="00C8497D"/>
    <w:rsid w:val="00C85917"/>
    <w:rsid w:val="00C8742F"/>
    <w:rsid w:val="00C9581C"/>
    <w:rsid w:val="00C963C2"/>
    <w:rsid w:val="00C96DD4"/>
    <w:rsid w:val="00C97C5F"/>
    <w:rsid w:val="00C97D72"/>
    <w:rsid w:val="00C97FBC"/>
    <w:rsid w:val="00CA2313"/>
    <w:rsid w:val="00CA27D2"/>
    <w:rsid w:val="00CA47E7"/>
    <w:rsid w:val="00CA4E5C"/>
    <w:rsid w:val="00CB105C"/>
    <w:rsid w:val="00CB2748"/>
    <w:rsid w:val="00CB2842"/>
    <w:rsid w:val="00CB2F87"/>
    <w:rsid w:val="00CB36E5"/>
    <w:rsid w:val="00CB3B2A"/>
    <w:rsid w:val="00CB5C49"/>
    <w:rsid w:val="00CC21EE"/>
    <w:rsid w:val="00CC3418"/>
    <w:rsid w:val="00CC358B"/>
    <w:rsid w:val="00CC3908"/>
    <w:rsid w:val="00CC5105"/>
    <w:rsid w:val="00CC790B"/>
    <w:rsid w:val="00CD0EAD"/>
    <w:rsid w:val="00CD14C1"/>
    <w:rsid w:val="00CD3989"/>
    <w:rsid w:val="00CD4838"/>
    <w:rsid w:val="00CD4BC7"/>
    <w:rsid w:val="00CD6367"/>
    <w:rsid w:val="00CD75F9"/>
    <w:rsid w:val="00CE14CD"/>
    <w:rsid w:val="00CE3128"/>
    <w:rsid w:val="00CE3698"/>
    <w:rsid w:val="00CE42C4"/>
    <w:rsid w:val="00CE7DA4"/>
    <w:rsid w:val="00CF3B7E"/>
    <w:rsid w:val="00CF50C6"/>
    <w:rsid w:val="00CF5C6D"/>
    <w:rsid w:val="00CF78AD"/>
    <w:rsid w:val="00D02847"/>
    <w:rsid w:val="00D02B7D"/>
    <w:rsid w:val="00D0325E"/>
    <w:rsid w:val="00D035A8"/>
    <w:rsid w:val="00D03BEF"/>
    <w:rsid w:val="00D04898"/>
    <w:rsid w:val="00D05B17"/>
    <w:rsid w:val="00D1133E"/>
    <w:rsid w:val="00D12267"/>
    <w:rsid w:val="00D1607F"/>
    <w:rsid w:val="00D1779D"/>
    <w:rsid w:val="00D22A99"/>
    <w:rsid w:val="00D24518"/>
    <w:rsid w:val="00D24AE4"/>
    <w:rsid w:val="00D24B51"/>
    <w:rsid w:val="00D25611"/>
    <w:rsid w:val="00D2643B"/>
    <w:rsid w:val="00D27AF4"/>
    <w:rsid w:val="00D317DB"/>
    <w:rsid w:val="00D31D45"/>
    <w:rsid w:val="00D31F49"/>
    <w:rsid w:val="00D352EA"/>
    <w:rsid w:val="00D354A6"/>
    <w:rsid w:val="00D40DC2"/>
    <w:rsid w:val="00D40EA0"/>
    <w:rsid w:val="00D41135"/>
    <w:rsid w:val="00D4157B"/>
    <w:rsid w:val="00D41D3C"/>
    <w:rsid w:val="00D420E4"/>
    <w:rsid w:val="00D44B7D"/>
    <w:rsid w:val="00D44D13"/>
    <w:rsid w:val="00D45A6B"/>
    <w:rsid w:val="00D46EBA"/>
    <w:rsid w:val="00D46F3F"/>
    <w:rsid w:val="00D46FB9"/>
    <w:rsid w:val="00D4787A"/>
    <w:rsid w:val="00D47910"/>
    <w:rsid w:val="00D510C5"/>
    <w:rsid w:val="00D51299"/>
    <w:rsid w:val="00D5346D"/>
    <w:rsid w:val="00D55D77"/>
    <w:rsid w:val="00D57C1D"/>
    <w:rsid w:val="00D60AE9"/>
    <w:rsid w:val="00D63D47"/>
    <w:rsid w:val="00D64F4A"/>
    <w:rsid w:val="00D66793"/>
    <w:rsid w:val="00D667F0"/>
    <w:rsid w:val="00D678C5"/>
    <w:rsid w:val="00D70058"/>
    <w:rsid w:val="00D7071C"/>
    <w:rsid w:val="00D718FE"/>
    <w:rsid w:val="00D73659"/>
    <w:rsid w:val="00D74041"/>
    <w:rsid w:val="00D76099"/>
    <w:rsid w:val="00D76CF0"/>
    <w:rsid w:val="00D76CFC"/>
    <w:rsid w:val="00D77C3E"/>
    <w:rsid w:val="00D866E3"/>
    <w:rsid w:val="00D873B0"/>
    <w:rsid w:val="00D87E27"/>
    <w:rsid w:val="00D903A4"/>
    <w:rsid w:val="00D93B06"/>
    <w:rsid w:val="00D93D85"/>
    <w:rsid w:val="00D956B6"/>
    <w:rsid w:val="00D9587C"/>
    <w:rsid w:val="00DA1016"/>
    <w:rsid w:val="00DA11FB"/>
    <w:rsid w:val="00DA2A7A"/>
    <w:rsid w:val="00DA2CF2"/>
    <w:rsid w:val="00DA38B6"/>
    <w:rsid w:val="00DA4E4B"/>
    <w:rsid w:val="00DA50FD"/>
    <w:rsid w:val="00DA6ECD"/>
    <w:rsid w:val="00DA774C"/>
    <w:rsid w:val="00DB00D8"/>
    <w:rsid w:val="00DB0897"/>
    <w:rsid w:val="00DB1363"/>
    <w:rsid w:val="00DB1F83"/>
    <w:rsid w:val="00DB2CF4"/>
    <w:rsid w:val="00DB5220"/>
    <w:rsid w:val="00DB594C"/>
    <w:rsid w:val="00DB5F68"/>
    <w:rsid w:val="00DB7180"/>
    <w:rsid w:val="00DB7432"/>
    <w:rsid w:val="00DC1E24"/>
    <w:rsid w:val="00DC52A0"/>
    <w:rsid w:val="00DD124D"/>
    <w:rsid w:val="00DD1D58"/>
    <w:rsid w:val="00DD269B"/>
    <w:rsid w:val="00DD3933"/>
    <w:rsid w:val="00DD3C8F"/>
    <w:rsid w:val="00DE06FE"/>
    <w:rsid w:val="00DE182A"/>
    <w:rsid w:val="00DE2571"/>
    <w:rsid w:val="00DE2EC2"/>
    <w:rsid w:val="00DE309C"/>
    <w:rsid w:val="00DE60AE"/>
    <w:rsid w:val="00DE6F5B"/>
    <w:rsid w:val="00DF0DA9"/>
    <w:rsid w:val="00DF20EE"/>
    <w:rsid w:val="00DF2E81"/>
    <w:rsid w:val="00DF4E75"/>
    <w:rsid w:val="00DF5008"/>
    <w:rsid w:val="00DF68AC"/>
    <w:rsid w:val="00DF6A84"/>
    <w:rsid w:val="00E00BD9"/>
    <w:rsid w:val="00E01114"/>
    <w:rsid w:val="00E067C6"/>
    <w:rsid w:val="00E07322"/>
    <w:rsid w:val="00E07415"/>
    <w:rsid w:val="00E140AA"/>
    <w:rsid w:val="00E1451F"/>
    <w:rsid w:val="00E1589C"/>
    <w:rsid w:val="00E15E78"/>
    <w:rsid w:val="00E2212D"/>
    <w:rsid w:val="00E226C7"/>
    <w:rsid w:val="00E23319"/>
    <w:rsid w:val="00E25AB3"/>
    <w:rsid w:val="00E266CD"/>
    <w:rsid w:val="00E2747D"/>
    <w:rsid w:val="00E31631"/>
    <w:rsid w:val="00E358B7"/>
    <w:rsid w:val="00E36EE7"/>
    <w:rsid w:val="00E404AC"/>
    <w:rsid w:val="00E40DEF"/>
    <w:rsid w:val="00E4155D"/>
    <w:rsid w:val="00E431C9"/>
    <w:rsid w:val="00E43CBF"/>
    <w:rsid w:val="00E43CD2"/>
    <w:rsid w:val="00E456A3"/>
    <w:rsid w:val="00E45AD6"/>
    <w:rsid w:val="00E505E5"/>
    <w:rsid w:val="00E50FFF"/>
    <w:rsid w:val="00E514E2"/>
    <w:rsid w:val="00E517FB"/>
    <w:rsid w:val="00E524EB"/>
    <w:rsid w:val="00E52EFE"/>
    <w:rsid w:val="00E53200"/>
    <w:rsid w:val="00E62942"/>
    <w:rsid w:val="00E64D97"/>
    <w:rsid w:val="00E657CE"/>
    <w:rsid w:val="00E67441"/>
    <w:rsid w:val="00E7124A"/>
    <w:rsid w:val="00E76028"/>
    <w:rsid w:val="00E768EF"/>
    <w:rsid w:val="00E818F0"/>
    <w:rsid w:val="00E84607"/>
    <w:rsid w:val="00E87E67"/>
    <w:rsid w:val="00E90465"/>
    <w:rsid w:val="00E90C69"/>
    <w:rsid w:val="00E929C0"/>
    <w:rsid w:val="00E93AAF"/>
    <w:rsid w:val="00E94EF8"/>
    <w:rsid w:val="00EA2E79"/>
    <w:rsid w:val="00EA4988"/>
    <w:rsid w:val="00EA59E3"/>
    <w:rsid w:val="00EA5D09"/>
    <w:rsid w:val="00EA5D5A"/>
    <w:rsid w:val="00EA63B0"/>
    <w:rsid w:val="00EA63E4"/>
    <w:rsid w:val="00EA73E3"/>
    <w:rsid w:val="00EB6A64"/>
    <w:rsid w:val="00EB70E8"/>
    <w:rsid w:val="00EC1345"/>
    <w:rsid w:val="00EC329F"/>
    <w:rsid w:val="00EC63B8"/>
    <w:rsid w:val="00EC6F02"/>
    <w:rsid w:val="00EC73F1"/>
    <w:rsid w:val="00ED3FE8"/>
    <w:rsid w:val="00EE3AC3"/>
    <w:rsid w:val="00EE4059"/>
    <w:rsid w:val="00EE4413"/>
    <w:rsid w:val="00EE4523"/>
    <w:rsid w:val="00EE6BCC"/>
    <w:rsid w:val="00EE6D36"/>
    <w:rsid w:val="00EF0B83"/>
    <w:rsid w:val="00EF3544"/>
    <w:rsid w:val="00EF438F"/>
    <w:rsid w:val="00EF455A"/>
    <w:rsid w:val="00EF48DA"/>
    <w:rsid w:val="00EF490A"/>
    <w:rsid w:val="00EF5824"/>
    <w:rsid w:val="00F00C6A"/>
    <w:rsid w:val="00F00CA0"/>
    <w:rsid w:val="00F01D24"/>
    <w:rsid w:val="00F01F2E"/>
    <w:rsid w:val="00F050E3"/>
    <w:rsid w:val="00F144C7"/>
    <w:rsid w:val="00F14ABB"/>
    <w:rsid w:val="00F15295"/>
    <w:rsid w:val="00F21EA8"/>
    <w:rsid w:val="00F241E6"/>
    <w:rsid w:val="00F24508"/>
    <w:rsid w:val="00F24A8C"/>
    <w:rsid w:val="00F264CA"/>
    <w:rsid w:val="00F31129"/>
    <w:rsid w:val="00F32EDF"/>
    <w:rsid w:val="00F34916"/>
    <w:rsid w:val="00F36B9D"/>
    <w:rsid w:val="00F37029"/>
    <w:rsid w:val="00F372CE"/>
    <w:rsid w:val="00F41236"/>
    <w:rsid w:val="00F41E56"/>
    <w:rsid w:val="00F42E65"/>
    <w:rsid w:val="00F44982"/>
    <w:rsid w:val="00F46766"/>
    <w:rsid w:val="00F52712"/>
    <w:rsid w:val="00F52EFC"/>
    <w:rsid w:val="00F5368B"/>
    <w:rsid w:val="00F561D9"/>
    <w:rsid w:val="00F57671"/>
    <w:rsid w:val="00F601CA"/>
    <w:rsid w:val="00F60BC0"/>
    <w:rsid w:val="00F61C29"/>
    <w:rsid w:val="00F67034"/>
    <w:rsid w:val="00F71644"/>
    <w:rsid w:val="00F748D9"/>
    <w:rsid w:val="00F7546A"/>
    <w:rsid w:val="00F81747"/>
    <w:rsid w:val="00F81E04"/>
    <w:rsid w:val="00F925CE"/>
    <w:rsid w:val="00F92C96"/>
    <w:rsid w:val="00F95FAC"/>
    <w:rsid w:val="00F964DE"/>
    <w:rsid w:val="00F97320"/>
    <w:rsid w:val="00FA0B38"/>
    <w:rsid w:val="00FA5645"/>
    <w:rsid w:val="00FB0C56"/>
    <w:rsid w:val="00FB2DE0"/>
    <w:rsid w:val="00FB5E47"/>
    <w:rsid w:val="00FB64AA"/>
    <w:rsid w:val="00FC0D58"/>
    <w:rsid w:val="00FC45A3"/>
    <w:rsid w:val="00FC6D60"/>
    <w:rsid w:val="00FD0C76"/>
    <w:rsid w:val="00FD1809"/>
    <w:rsid w:val="00FD2F6E"/>
    <w:rsid w:val="00FD3286"/>
    <w:rsid w:val="00FD4C97"/>
    <w:rsid w:val="00FD50A7"/>
    <w:rsid w:val="00FD6C22"/>
    <w:rsid w:val="00FE5E96"/>
    <w:rsid w:val="00FE60B2"/>
    <w:rsid w:val="00FE6CB4"/>
    <w:rsid w:val="00FE713C"/>
    <w:rsid w:val="00FE73EC"/>
    <w:rsid w:val="00FE7890"/>
    <w:rsid w:val="00FF0527"/>
    <w:rsid w:val="00FF0A74"/>
    <w:rsid w:val="00FF1418"/>
    <w:rsid w:val="00FF30A4"/>
    <w:rsid w:val="00FF3799"/>
    <w:rsid w:val="00FF5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53E7"/>
    <w:rPr>
      <w:color w:val="0000FF"/>
      <w:u w:val="single"/>
    </w:rPr>
  </w:style>
  <w:style w:type="table" w:styleId="TableGrid">
    <w:name w:val="Table Grid"/>
    <w:basedOn w:val="TableNormal"/>
    <w:rsid w:val="00F670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34CDF"/>
    <w:pPr>
      <w:tabs>
        <w:tab w:val="center" w:pos="4320"/>
        <w:tab w:val="right" w:pos="8640"/>
      </w:tabs>
    </w:pPr>
  </w:style>
  <w:style w:type="paragraph" w:styleId="Footer">
    <w:name w:val="footer"/>
    <w:basedOn w:val="Normal"/>
    <w:rsid w:val="00734CDF"/>
    <w:pPr>
      <w:tabs>
        <w:tab w:val="center" w:pos="4320"/>
        <w:tab w:val="right" w:pos="8640"/>
      </w:tabs>
    </w:pPr>
  </w:style>
  <w:style w:type="paragraph" w:styleId="BalloonText">
    <w:name w:val="Balloon Text"/>
    <w:basedOn w:val="Normal"/>
    <w:semiHidden/>
    <w:rsid w:val="002821BE"/>
    <w:rPr>
      <w:rFonts w:ascii="Tahoma" w:hAnsi="Tahoma" w:cs="Tahoma"/>
      <w:sz w:val="16"/>
      <w:szCs w:val="16"/>
    </w:rPr>
  </w:style>
  <w:style w:type="character" w:styleId="PageNumber">
    <w:name w:val="page number"/>
    <w:basedOn w:val="DefaultParagraphFont"/>
    <w:rsid w:val="003871AE"/>
  </w:style>
  <w:style w:type="paragraph" w:styleId="ListParagraph">
    <w:name w:val="List Paragraph"/>
    <w:basedOn w:val="Normal"/>
    <w:uiPriority w:val="34"/>
    <w:qFormat/>
    <w:rsid w:val="00D415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53E7"/>
    <w:rPr>
      <w:color w:val="0000FF"/>
      <w:u w:val="single"/>
    </w:rPr>
  </w:style>
  <w:style w:type="table" w:styleId="TableGrid">
    <w:name w:val="Table Grid"/>
    <w:basedOn w:val="TableNormal"/>
    <w:rsid w:val="00F670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34CDF"/>
    <w:pPr>
      <w:tabs>
        <w:tab w:val="center" w:pos="4320"/>
        <w:tab w:val="right" w:pos="8640"/>
      </w:tabs>
    </w:pPr>
  </w:style>
  <w:style w:type="paragraph" w:styleId="Footer">
    <w:name w:val="footer"/>
    <w:basedOn w:val="Normal"/>
    <w:rsid w:val="00734CDF"/>
    <w:pPr>
      <w:tabs>
        <w:tab w:val="center" w:pos="4320"/>
        <w:tab w:val="right" w:pos="8640"/>
      </w:tabs>
    </w:pPr>
  </w:style>
  <w:style w:type="paragraph" w:styleId="BalloonText">
    <w:name w:val="Balloon Text"/>
    <w:basedOn w:val="Normal"/>
    <w:semiHidden/>
    <w:rsid w:val="002821BE"/>
    <w:rPr>
      <w:rFonts w:ascii="Tahoma" w:hAnsi="Tahoma" w:cs="Tahoma"/>
      <w:sz w:val="16"/>
      <w:szCs w:val="16"/>
    </w:rPr>
  </w:style>
  <w:style w:type="character" w:styleId="PageNumber">
    <w:name w:val="page number"/>
    <w:basedOn w:val="DefaultParagraphFont"/>
    <w:rsid w:val="003871AE"/>
  </w:style>
  <w:style w:type="paragraph" w:styleId="ListParagraph">
    <w:name w:val="List Paragraph"/>
    <w:basedOn w:val="Normal"/>
    <w:uiPriority w:val="34"/>
    <w:qFormat/>
    <w:rsid w:val="00D415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ifisher@ucanr.ed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ailto:no-reply@4hOnline.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alifornia.4honline.com" TargetMode="External"/><Relationship Id="rId5" Type="http://schemas.openxmlformats.org/officeDocument/2006/relationships/webSettings" Target="webSettings.xml"/><Relationship Id="rId15" Type="http://schemas.openxmlformats.org/officeDocument/2006/relationships/hyperlink" Target="mailto:rmhaydensmith@ucanr.edu"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gwvanoni@ucan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4</Pages>
  <Words>1355</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U.C. Cooperative Extension</Company>
  <LinksUpToDate>false</LinksUpToDate>
  <CharactersWithSpaces>9063</CharactersWithSpaces>
  <SharedDoc>false</SharedDoc>
  <HLinks>
    <vt:vector size="30" baseType="variant">
      <vt:variant>
        <vt:i4>1179700</vt:i4>
      </vt:variant>
      <vt:variant>
        <vt:i4>12</vt:i4>
      </vt:variant>
      <vt:variant>
        <vt:i4>0</vt:i4>
      </vt:variant>
      <vt:variant>
        <vt:i4>5</vt:i4>
      </vt:variant>
      <vt:variant>
        <vt:lpwstr>mailto:rmhaydensmith@ucdavis.edu</vt:lpwstr>
      </vt:variant>
      <vt:variant>
        <vt:lpwstr/>
      </vt:variant>
      <vt:variant>
        <vt:i4>1179691</vt:i4>
      </vt:variant>
      <vt:variant>
        <vt:i4>9</vt:i4>
      </vt:variant>
      <vt:variant>
        <vt:i4>0</vt:i4>
      </vt:variant>
      <vt:variant>
        <vt:i4>5</vt:i4>
      </vt:variant>
      <vt:variant>
        <vt:lpwstr>mailto:gwvanoni@ucdavis.ed</vt:lpwstr>
      </vt:variant>
      <vt:variant>
        <vt:lpwstr/>
      </vt:variant>
      <vt:variant>
        <vt:i4>458785</vt:i4>
      </vt:variant>
      <vt:variant>
        <vt:i4>6</vt:i4>
      </vt:variant>
      <vt:variant>
        <vt:i4>0</vt:i4>
      </vt:variant>
      <vt:variant>
        <vt:i4>5</vt:i4>
      </vt:variant>
      <vt:variant>
        <vt:lpwstr>mailto:tifisher@ucdavis.edu</vt:lpwstr>
      </vt:variant>
      <vt:variant>
        <vt:lpwstr/>
      </vt:variant>
      <vt:variant>
        <vt:i4>5570572</vt:i4>
      </vt:variant>
      <vt:variant>
        <vt:i4>3</vt:i4>
      </vt:variant>
      <vt:variant>
        <vt:i4>0</vt:i4>
      </vt:variant>
      <vt:variant>
        <vt:i4>5</vt:i4>
      </vt:variant>
      <vt:variant>
        <vt:lpwstr>mailto:[mailto:no-reply@4hOnline.com]</vt:lpwstr>
      </vt:variant>
      <vt:variant>
        <vt:lpwstr/>
      </vt:variant>
      <vt:variant>
        <vt:i4>5111832</vt:i4>
      </vt:variant>
      <vt:variant>
        <vt:i4>0</vt:i4>
      </vt:variant>
      <vt:variant>
        <vt:i4>0</vt:i4>
      </vt:variant>
      <vt:variant>
        <vt:i4>5</vt:i4>
      </vt:variant>
      <vt:variant>
        <vt:lpwstr>https://california.4honline.com/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Tisdha Fisher</dc:creator>
  <cp:lastModifiedBy>Tisha Fisher</cp:lastModifiedBy>
  <cp:revision>27</cp:revision>
  <cp:lastPrinted>2013-04-12T16:44:00Z</cp:lastPrinted>
  <dcterms:created xsi:type="dcterms:W3CDTF">2013-04-10T21:22:00Z</dcterms:created>
  <dcterms:modified xsi:type="dcterms:W3CDTF">2013-08-02T21:49:00Z</dcterms:modified>
</cp:coreProperties>
</file>